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BB3E" w14:textId="77777777" w:rsidR="00B671DB" w:rsidRPr="004B049B" w:rsidRDefault="00B671DB" w:rsidP="004B049B">
      <w:pPr>
        <w:jc w:val="both"/>
        <w:rPr>
          <w:rFonts w:cs="B Nazanin"/>
          <w:sz w:val="28"/>
          <w:szCs w:val="28"/>
          <w:rtl/>
        </w:rPr>
      </w:pPr>
      <w:r w:rsidRPr="004B049B">
        <w:rPr>
          <w:rFonts w:cs="B Nazanin" w:hint="cs"/>
          <w:sz w:val="28"/>
          <w:szCs w:val="28"/>
          <w:rtl/>
        </w:rPr>
        <w:t>بسم الله الرحمن الرحیم</w:t>
      </w:r>
    </w:p>
    <w:p w14:paraId="388FF671" w14:textId="77777777" w:rsidR="00B671DB" w:rsidRPr="004B049B" w:rsidRDefault="00B671DB" w:rsidP="004B049B">
      <w:pPr>
        <w:jc w:val="both"/>
        <w:rPr>
          <w:rFonts w:cs="B Nazanin"/>
          <w:sz w:val="28"/>
          <w:szCs w:val="28"/>
          <w:rtl/>
        </w:rPr>
      </w:pPr>
      <w:r w:rsidRPr="004B049B">
        <w:rPr>
          <w:rFonts w:cs="B Nazanin" w:hint="cs"/>
          <w:sz w:val="28"/>
          <w:szCs w:val="28"/>
          <w:rtl/>
        </w:rPr>
        <w:t>راهنمای گام به گام صادرات- گام پنجم: رسیدن به مشتری: توسعه ی استراتژی بازاریابی صادرات شما</w:t>
      </w:r>
    </w:p>
    <w:p w14:paraId="05EE1A61" w14:textId="77777777" w:rsidR="00B671DB" w:rsidRPr="004B049B" w:rsidRDefault="005314C6" w:rsidP="004B049B">
      <w:pPr>
        <w:jc w:val="both"/>
        <w:rPr>
          <w:rFonts w:cs="B Nazanin"/>
          <w:sz w:val="28"/>
          <w:szCs w:val="28"/>
          <w:rtl/>
        </w:rPr>
      </w:pPr>
      <w:r w:rsidRPr="004B049B">
        <w:rPr>
          <w:rFonts w:cs="B Nazanin" w:hint="cs"/>
          <w:sz w:val="28"/>
          <w:szCs w:val="28"/>
          <w:rtl/>
        </w:rPr>
        <w:t>فهرست مضامین</w:t>
      </w:r>
    </w:p>
    <w:p w14:paraId="1A76C01A" w14:textId="77777777" w:rsidR="005314C6" w:rsidRPr="004B049B" w:rsidRDefault="005314C6" w:rsidP="004B049B">
      <w:pPr>
        <w:pStyle w:val="ListParagraph"/>
        <w:numPr>
          <w:ilvl w:val="0"/>
          <w:numId w:val="1"/>
        </w:numPr>
        <w:jc w:val="both"/>
        <w:rPr>
          <w:rFonts w:cs="B Nazanin"/>
          <w:sz w:val="28"/>
          <w:szCs w:val="28"/>
        </w:rPr>
      </w:pPr>
      <w:r w:rsidRPr="004B049B">
        <w:rPr>
          <w:rFonts w:cs="B Nazanin" w:hint="cs"/>
          <w:sz w:val="28"/>
          <w:szCs w:val="28"/>
          <w:rtl/>
        </w:rPr>
        <w:t xml:space="preserve">گام پنجم: رسیدن به مشتری: </w:t>
      </w:r>
      <w:r w:rsidR="00D56C9A" w:rsidRPr="004B049B">
        <w:rPr>
          <w:rFonts w:cs="B Nazanin" w:hint="cs"/>
          <w:sz w:val="28"/>
          <w:szCs w:val="28"/>
          <w:rtl/>
        </w:rPr>
        <w:t>توسعه ی استراتژی بازاریابی صادرات شما</w:t>
      </w:r>
    </w:p>
    <w:p w14:paraId="58B45626" w14:textId="77777777" w:rsidR="00D56C9A" w:rsidRPr="004B049B" w:rsidRDefault="00D56C9A" w:rsidP="004B049B">
      <w:pPr>
        <w:pStyle w:val="ListParagraph"/>
        <w:jc w:val="both"/>
        <w:rPr>
          <w:rFonts w:cs="B Nazanin"/>
          <w:sz w:val="28"/>
          <w:szCs w:val="28"/>
          <w:rtl/>
        </w:rPr>
      </w:pPr>
      <w:r w:rsidRPr="004B049B">
        <w:rPr>
          <w:rFonts w:cs="B Nazanin" w:hint="cs"/>
          <w:sz w:val="28"/>
          <w:szCs w:val="28"/>
          <w:rtl/>
        </w:rPr>
        <w:t>5.1.  درک برنامه های بازاریابی صادرات</w:t>
      </w:r>
    </w:p>
    <w:p w14:paraId="1959CC32" w14:textId="77777777" w:rsidR="00D56C9A" w:rsidRPr="004B049B" w:rsidRDefault="00D56C9A" w:rsidP="004B049B">
      <w:pPr>
        <w:pStyle w:val="ListParagraph"/>
        <w:jc w:val="both"/>
        <w:rPr>
          <w:rFonts w:cs="B Nazanin"/>
          <w:sz w:val="28"/>
          <w:szCs w:val="28"/>
          <w:rtl/>
        </w:rPr>
      </w:pPr>
      <w:r w:rsidRPr="004B049B">
        <w:rPr>
          <w:rFonts w:cs="B Nazanin" w:hint="cs"/>
          <w:sz w:val="28"/>
          <w:szCs w:val="28"/>
          <w:rtl/>
        </w:rPr>
        <w:t xml:space="preserve">5.2. </w:t>
      </w:r>
      <w:r w:rsidRPr="004B049B">
        <w:rPr>
          <w:rFonts w:cs="B Nazanin"/>
          <w:sz w:val="28"/>
          <w:szCs w:val="28"/>
        </w:rPr>
        <w:t>P</w:t>
      </w:r>
      <w:r w:rsidRPr="004B049B">
        <w:rPr>
          <w:rFonts w:cs="B Nazanin" w:hint="cs"/>
          <w:sz w:val="28"/>
          <w:szCs w:val="28"/>
          <w:rtl/>
        </w:rPr>
        <w:t>های بیشمار از بازاریابی بین المللی</w:t>
      </w:r>
    </w:p>
    <w:p w14:paraId="24FB4C38" w14:textId="57008A4A" w:rsidR="00D56C9A" w:rsidRPr="004B049B" w:rsidRDefault="00D56C9A" w:rsidP="004B049B">
      <w:pPr>
        <w:pStyle w:val="ListParagraph"/>
        <w:jc w:val="both"/>
        <w:rPr>
          <w:rFonts w:cs="B Nazanin"/>
          <w:sz w:val="28"/>
          <w:szCs w:val="28"/>
          <w:rtl/>
        </w:rPr>
      </w:pPr>
      <w:r w:rsidRPr="004B049B">
        <w:rPr>
          <w:rFonts w:cs="B Nazanin" w:hint="cs"/>
          <w:sz w:val="28"/>
          <w:szCs w:val="28"/>
          <w:rtl/>
        </w:rPr>
        <w:t>5.3. ساخت برنامه ی بازاریابی صادرات خودتان</w:t>
      </w:r>
    </w:p>
    <w:p w14:paraId="4AC60DDA" w14:textId="2A5517A5" w:rsidR="00D56C9A" w:rsidRPr="004B049B" w:rsidRDefault="00D56C9A" w:rsidP="004B049B">
      <w:pPr>
        <w:pStyle w:val="ListParagraph"/>
        <w:jc w:val="both"/>
        <w:rPr>
          <w:rFonts w:cs="B Nazanin"/>
          <w:sz w:val="28"/>
          <w:szCs w:val="28"/>
          <w:rtl/>
        </w:rPr>
      </w:pPr>
      <w:r w:rsidRPr="004B049B">
        <w:rPr>
          <w:rFonts w:cs="B Nazanin" w:hint="cs"/>
          <w:sz w:val="28"/>
          <w:szCs w:val="28"/>
          <w:rtl/>
        </w:rPr>
        <w:t>5.4. تنظیم قیمت ها</w:t>
      </w:r>
    </w:p>
    <w:p w14:paraId="1D78D8AE" w14:textId="607F39D0" w:rsidR="00D56C9A" w:rsidRPr="004B049B" w:rsidRDefault="00D56C9A" w:rsidP="004B049B">
      <w:pPr>
        <w:pStyle w:val="ListParagraph"/>
        <w:jc w:val="both"/>
        <w:rPr>
          <w:rFonts w:cs="B Nazanin"/>
          <w:sz w:val="28"/>
          <w:szCs w:val="28"/>
          <w:rtl/>
        </w:rPr>
      </w:pPr>
      <w:r w:rsidRPr="004B049B">
        <w:rPr>
          <w:rFonts w:cs="B Nazanin" w:hint="cs"/>
          <w:sz w:val="28"/>
          <w:szCs w:val="28"/>
          <w:rtl/>
        </w:rPr>
        <w:t>5.5. ترفیع</w:t>
      </w:r>
    </w:p>
    <w:p w14:paraId="60BAB38C" w14:textId="6A2F3AB0" w:rsidR="00D56C9A" w:rsidRPr="004B049B" w:rsidRDefault="00D56C9A" w:rsidP="00043619">
      <w:pPr>
        <w:pStyle w:val="ListParagraph"/>
        <w:jc w:val="both"/>
        <w:rPr>
          <w:rFonts w:cs="B Nazanin" w:hint="cs"/>
          <w:sz w:val="28"/>
          <w:szCs w:val="28"/>
          <w:rtl/>
        </w:rPr>
      </w:pPr>
      <w:r w:rsidRPr="004B049B">
        <w:rPr>
          <w:rFonts w:cs="B Nazanin" w:hint="cs"/>
          <w:sz w:val="28"/>
          <w:szCs w:val="28"/>
          <w:rtl/>
        </w:rPr>
        <w:t xml:space="preserve">5.6. ابزارهای بازاریابی </w:t>
      </w:r>
    </w:p>
    <w:p w14:paraId="552F90C2" w14:textId="50377420" w:rsidR="002B5E1F" w:rsidRPr="004B049B" w:rsidRDefault="002B5E1F" w:rsidP="004B049B">
      <w:pPr>
        <w:jc w:val="both"/>
        <w:rPr>
          <w:rFonts w:cs="B Nazanin"/>
          <w:sz w:val="28"/>
          <w:szCs w:val="28"/>
          <w:rtl/>
        </w:rPr>
      </w:pPr>
      <w:r w:rsidRPr="004B049B">
        <w:rPr>
          <w:rFonts w:cs="B Nazanin" w:hint="cs"/>
          <w:sz w:val="28"/>
          <w:szCs w:val="28"/>
          <w:rtl/>
        </w:rPr>
        <w:t xml:space="preserve">5.1. درک برنامه های بازاریابی صادرات </w:t>
      </w:r>
    </w:p>
    <w:p w14:paraId="7A6EDE84" w14:textId="39A4912A" w:rsidR="002B5E1F" w:rsidRPr="004B049B" w:rsidRDefault="002B5E1F" w:rsidP="004B049B">
      <w:pPr>
        <w:jc w:val="both"/>
        <w:rPr>
          <w:rFonts w:cs="B Nazanin"/>
          <w:sz w:val="28"/>
          <w:szCs w:val="28"/>
          <w:rtl/>
        </w:rPr>
      </w:pPr>
      <w:r w:rsidRPr="004B049B">
        <w:rPr>
          <w:rFonts w:cs="B Nazanin" w:hint="cs"/>
          <w:sz w:val="28"/>
          <w:szCs w:val="28"/>
          <w:rtl/>
        </w:rPr>
        <w:t>مدت ها پیش شما اولین سفارش خود را پُر می کنید، بنابراین نیاز به یک برنامه ی بازاریابی صادرات خواهید داشت.</w:t>
      </w:r>
    </w:p>
    <w:p w14:paraId="05793924" w14:textId="77777777" w:rsidR="007A4304" w:rsidRPr="004B049B" w:rsidRDefault="002B5E1F" w:rsidP="004B049B">
      <w:pPr>
        <w:jc w:val="both"/>
        <w:rPr>
          <w:rFonts w:cs="B Nazanin"/>
          <w:sz w:val="28"/>
          <w:szCs w:val="28"/>
          <w:rtl/>
        </w:rPr>
      </w:pPr>
      <w:r w:rsidRPr="004B049B">
        <w:rPr>
          <w:rFonts w:cs="B Nazanin" w:hint="cs"/>
          <w:sz w:val="28"/>
          <w:szCs w:val="28"/>
          <w:rtl/>
        </w:rPr>
        <w:t xml:space="preserve">شما قبلاً عناصر مورد نیاز برای تولید یک برنامه ی صادرات مؤثر را تحت بخش 3.3 بررسی کرده اید. هم اکنون، شما آماده ی بر عهده گرفتن مؤلفه های بازاریابی ویژه در برنامه ی صادرات خود هستید. </w:t>
      </w:r>
      <w:r w:rsidR="00D42044" w:rsidRPr="004B049B">
        <w:rPr>
          <w:rFonts w:cs="B Nazanin" w:hint="cs"/>
          <w:sz w:val="28"/>
          <w:szCs w:val="28"/>
          <w:rtl/>
        </w:rPr>
        <w:t xml:space="preserve">درحالیکه شما این استراتژی را توسعه می دهید، بخاطر داشته باشید که بازاریابی را با تبلیغات، فروش یا ارتقاء اشتباه نگیرید. بازاریابی یک استراتژی است. سه مورد بعدی، </w:t>
      </w:r>
      <w:r w:rsidR="007A4304" w:rsidRPr="004B049B">
        <w:rPr>
          <w:rFonts w:cs="B Nazanin" w:hint="cs"/>
          <w:sz w:val="28"/>
          <w:szCs w:val="28"/>
          <w:rtl/>
        </w:rPr>
        <w:t xml:space="preserve">ابزارهایی هستند که شما در استراتژی خود برای رسیدن به شنوندگان هدفتان از آنها استفاده خواهید کرد. شبکه ی تجاری کانادا، پرسش هایی را طراحی می کند که در حال توسعه ی یک طرح بازاریابی باید از شما پرسیده شود، و همچنین الگویی را برای ایجاد شبکه ی تجاری شخصی خودتان تهیه می کند. </w:t>
      </w:r>
    </w:p>
    <w:p w14:paraId="0A804602" w14:textId="77777777" w:rsidR="007A4304" w:rsidRPr="004B049B" w:rsidRDefault="007A4304" w:rsidP="004B049B">
      <w:pPr>
        <w:jc w:val="both"/>
        <w:rPr>
          <w:rFonts w:cs="B Nazanin"/>
          <w:sz w:val="28"/>
          <w:szCs w:val="28"/>
          <w:rtl/>
        </w:rPr>
      </w:pPr>
      <w:bookmarkStart w:id="0" w:name="_GoBack"/>
      <w:r w:rsidRPr="004B049B">
        <w:rPr>
          <w:rFonts w:cs="B Nazanin" w:hint="cs"/>
          <w:sz w:val="28"/>
          <w:szCs w:val="28"/>
          <w:rtl/>
        </w:rPr>
        <w:t>یک طرح بازاریابی خوب باید پیرامون پژوهش های شما ساخته شود، و به پرسش های زیر پاسخ دهد:</w:t>
      </w:r>
    </w:p>
    <w:p w14:paraId="1046BBC2" w14:textId="77777777" w:rsidR="007A4304" w:rsidRPr="004B049B" w:rsidRDefault="007A4304" w:rsidP="004B049B">
      <w:pPr>
        <w:pStyle w:val="ListParagraph"/>
        <w:numPr>
          <w:ilvl w:val="0"/>
          <w:numId w:val="1"/>
        </w:numPr>
        <w:jc w:val="both"/>
        <w:rPr>
          <w:rFonts w:cs="B Nazanin"/>
          <w:sz w:val="28"/>
          <w:szCs w:val="28"/>
        </w:rPr>
      </w:pPr>
      <w:r w:rsidRPr="004B049B">
        <w:rPr>
          <w:rFonts w:cs="B Nazanin" w:hint="cs"/>
          <w:sz w:val="28"/>
          <w:szCs w:val="28"/>
          <w:rtl/>
        </w:rPr>
        <w:t>ویژگی های بازار هدف شما چه چیزهایی هستند؟</w:t>
      </w:r>
    </w:p>
    <w:p w14:paraId="3C40CEBE" w14:textId="77777777" w:rsidR="007A4304" w:rsidRPr="004B049B" w:rsidRDefault="007A4304" w:rsidP="004B049B">
      <w:pPr>
        <w:pStyle w:val="ListParagraph"/>
        <w:numPr>
          <w:ilvl w:val="0"/>
          <w:numId w:val="1"/>
        </w:numPr>
        <w:jc w:val="both"/>
        <w:rPr>
          <w:rFonts w:cs="B Nazanin"/>
          <w:sz w:val="28"/>
          <w:szCs w:val="28"/>
        </w:rPr>
      </w:pPr>
      <w:r w:rsidRPr="004B049B">
        <w:rPr>
          <w:rFonts w:cs="B Nazanin" w:hint="cs"/>
          <w:sz w:val="28"/>
          <w:szCs w:val="28"/>
          <w:rtl/>
        </w:rPr>
        <w:t xml:space="preserve">رقیب های شما چگونه به بازار نزدیک می شوند؟ </w:t>
      </w:r>
    </w:p>
    <w:p w14:paraId="1C1A332A" w14:textId="77777777" w:rsidR="009350C1" w:rsidRPr="004B049B" w:rsidRDefault="007A4304" w:rsidP="004B049B">
      <w:pPr>
        <w:pStyle w:val="ListParagraph"/>
        <w:numPr>
          <w:ilvl w:val="0"/>
          <w:numId w:val="1"/>
        </w:numPr>
        <w:jc w:val="both"/>
        <w:rPr>
          <w:rFonts w:cs="B Nazanin"/>
          <w:sz w:val="28"/>
          <w:szCs w:val="28"/>
        </w:rPr>
      </w:pPr>
      <w:r w:rsidRPr="004B049B">
        <w:rPr>
          <w:rFonts w:cs="B Nazanin" w:hint="cs"/>
          <w:sz w:val="28"/>
          <w:szCs w:val="28"/>
          <w:rtl/>
        </w:rPr>
        <w:t xml:space="preserve">بهترین </w:t>
      </w:r>
      <w:r w:rsidR="009350C1" w:rsidRPr="004B049B">
        <w:rPr>
          <w:rFonts w:cs="B Nazanin" w:hint="cs"/>
          <w:sz w:val="28"/>
          <w:szCs w:val="28"/>
          <w:rtl/>
        </w:rPr>
        <w:t>استراتژی پیشبردی به منظور استفاده، چه چیزی است؟</w:t>
      </w:r>
    </w:p>
    <w:p w14:paraId="51C340A6" w14:textId="77777777" w:rsidR="009350C1" w:rsidRPr="004B049B" w:rsidRDefault="009350C1" w:rsidP="004B049B">
      <w:pPr>
        <w:pStyle w:val="ListParagraph"/>
        <w:numPr>
          <w:ilvl w:val="0"/>
          <w:numId w:val="1"/>
        </w:numPr>
        <w:jc w:val="both"/>
        <w:rPr>
          <w:rFonts w:cs="B Nazanin"/>
          <w:sz w:val="28"/>
          <w:szCs w:val="28"/>
        </w:rPr>
      </w:pPr>
      <w:r w:rsidRPr="004B049B">
        <w:rPr>
          <w:rFonts w:cs="B Nazanin" w:hint="cs"/>
          <w:sz w:val="28"/>
          <w:szCs w:val="28"/>
          <w:rtl/>
        </w:rPr>
        <w:t>شما چگونه مطالب بازاریابی موجود خود، و یا حتی محصول یا خدمات خود را باید اقتباس کنید؟</w:t>
      </w:r>
    </w:p>
    <w:p w14:paraId="65D99BF2" w14:textId="77777777" w:rsidR="009350C1" w:rsidRPr="004B049B" w:rsidRDefault="009350C1" w:rsidP="004B049B">
      <w:pPr>
        <w:jc w:val="both"/>
        <w:rPr>
          <w:rFonts w:cs="B Nazanin"/>
          <w:sz w:val="28"/>
          <w:szCs w:val="28"/>
          <w:rtl/>
        </w:rPr>
      </w:pPr>
      <w:r w:rsidRPr="004B049B">
        <w:rPr>
          <w:rFonts w:cs="B Nazanin" w:hint="cs"/>
          <w:sz w:val="28"/>
          <w:szCs w:val="28"/>
          <w:rtl/>
        </w:rPr>
        <w:t xml:space="preserve">نکته: </w:t>
      </w:r>
    </w:p>
    <w:p w14:paraId="05399D8C" w14:textId="77777777" w:rsidR="00DB37A9" w:rsidRPr="004B049B" w:rsidRDefault="009350C1" w:rsidP="004B049B">
      <w:pPr>
        <w:jc w:val="both"/>
        <w:rPr>
          <w:rFonts w:cs="B Nazanin"/>
          <w:sz w:val="28"/>
          <w:szCs w:val="28"/>
          <w:rtl/>
        </w:rPr>
      </w:pPr>
      <w:r w:rsidRPr="004B049B">
        <w:rPr>
          <w:rFonts w:cs="B Nazanin" w:hint="cs"/>
          <w:sz w:val="28"/>
          <w:szCs w:val="28"/>
          <w:rtl/>
        </w:rPr>
        <w:lastRenderedPageBreak/>
        <w:t xml:space="preserve">ساخت روابط تجاری در بازارهای خارجی، به بهترین نحو به صورت رو در رو انجام می شود. فکس ها، تماس های تلفنی، و </w:t>
      </w:r>
      <w:r w:rsidR="00DB37A9" w:rsidRPr="004B049B">
        <w:rPr>
          <w:rFonts w:cs="B Nazanin" w:hint="cs"/>
          <w:sz w:val="28"/>
          <w:szCs w:val="28"/>
          <w:rtl/>
        </w:rPr>
        <w:t xml:space="preserve">پست های الکترونیکی باید برای پیگیری حفظ شوند. </w:t>
      </w:r>
    </w:p>
    <w:bookmarkEnd w:id="0"/>
    <w:p w14:paraId="66D5C7C7" w14:textId="77777777" w:rsidR="00DB37A9" w:rsidRPr="004B049B" w:rsidRDefault="00DB37A9" w:rsidP="004B049B">
      <w:pPr>
        <w:jc w:val="both"/>
        <w:rPr>
          <w:rFonts w:cs="B Nazanin"/>
          <w:sz w:val="28"/>
          <w:szCs w:val="28"/>
          <w:rtl/>
        </w:rPr>
      </w:pPr>
      <w:r w:rsidRPr="004B049B">
        <w:rPr>
          <w:rFonts w:cs="B Nazanin" w:hint="cs"/>
          <w:sz w:val="28"/>
          <w:szCs w:val="28"/>
          <w:rtl/>
        </w:rPr>
        <w:t xml:space="preserve">5.2. </w:t>
      </w:r>
      <w:r w:rsidRPr="004B049B">
        <w:rPr>
          <w:rFonts w:cs="B Nazanin"/>
          <w:sz w:val="28"/>
          <w:szCs w:val="28"/>
        </w:rPr>
        <w:t>P</w:t>
      </w:r>
      <w:r w:rsidRPr="004B049B">
        <w:rPr>
          <w:rFonts w:cs="B Nazanin" w:hint="cs"/>
          <w:sz w:val="28"/>
          <w:szCs w:val="28"/>
          <w:rtl/>
        </w:rPr>
        <w:t>های بیشمار از بازاریابی بین المللی</w:t>
      </w:r>
    </w:p>
    <w:p w14:paraId="47FAA0CD" w14:textId="77777777" w:rsidR="00DB37A9" w:rsidRPr="004B049B" w:rsidRDefault="00DB37A9" w:rsidP="004B049B">
      <w:pPr>
        <w:jc w:val="both"/>
        <w:rPr>
          <w:rFonts w:cs="B Nazanin"/>
          <w:sz w:val="28"/>
          <w:szCs w:val="28"/>
          <w:rtl/>
        </w:rPr>
      </w:pPr>
      <w:r w:rsidRPr="004B049B">
        <w:rPr>
          <w:rFonts w:cs="B Nazanin" w:hint="cs"/>
          <w:sz w:val="28"/>
          <w:szCs w:val="28"/>
          <w:rtl/>
        </w:rPr>
        <w:t xml:space="preserve">چهار مورد از </w:t>
      </w:r>
      <w:r w:rsidRPr="004B049B">
        <w:rPr>
          <w:rFonts w:cs="B Nazanin"/>
          <w:sz w:val="28"/>
          <w:szCs w:val="28"/>
        </w:rPr>
        <w:t>P</w:t>
      </w:r>
      <w:r w:rsidRPr="004B049B">
        <w:rPr>
          <w:rFonts w:cs="B Nazanin" w:hint="cs"/>
          <w:sz w:val="28"/>
          <w:szCs w:val="28"/>
          <w:rtl/>
        </w:rPr>
        <w:t>های بازاریابی که معمولاً به عنوان "آمیزش بازاریابی" به آنها اشاره می کنیم، عبارتند از:</w:t>
      </w:r>
    </w:p>
    <w:p w14:paraId="65D6396D" w14:textId="77777777" w:rsidR="00DB37A9" w:rsidRPr="004B049B" w:rsidRDefault="00DB37A9" w:rsidP="004B049B">
      <w:pPr>
        <w:pStyle w:val="ListParagraph"/>
        <w:numPr>
          <w:ilvl w:val="0"/>
          <w:numId w:val="1"/>
        </w:numPr>
        <w:jc w:val="both"/>
        <w:rPr>
          <w:rFonts w:cs="B Nazanin"/>
          <w:sz w:val="28"/>
          <w:szCs w:val="28"/>
        </w:rPr>
      </w:pPr>
      <w:r w:rsidRPr="004B049B">
        <w:rPr>
          <w:rFonts w:cs="B Nazanin" w:hint="cs"/>
          <w:sz w:val="28"/>
          <w:szCs w:val="28"/>
          <w:rtl/>
        </w:rPr>
        <w:t>محصول: محصول یا خدمات شما چیست، و چگونه باید آن را با بازار وفق داد؟</w:t>
      </w:r>
    </w:p>
    <w:p w14:paraId="5F71DEF6" w14:textId="77777777" w:rsidR="0060547E" w:rsidRPr="004B049B" w:rsidRDefault="0060547E" w:rsidP="004B049B">
      <w:pPr>
        <w:pStyle w:val="ListParagraph"/>
        <w:numPr>
          <w:ilvl w:val="0"/>
          <w:numId w:val="1"/>
        </w:numPr>
        <w:jc w:val="both"/>
        <w:rPr>
          <w:rFonts w:cs="B Nazanin"/>
          <w:sz w:val="28"/>
          <w:szCs w:val="28"/>
        </w:rPr>
      </w:pPr>
      <w:r w:rsidRPr="004B049B">
        <w:rPr>
          <w:rFonts w:cs="B Nazanin" w:hint="cs"/>
          <w:sz w:val="28"/>
          <w:szCs w:val="28"/>
          <w:rtl/>
        </w:rPr>
        <w:t>قیمت: شما از چه استراتژی قیمت گذاری استفاده خواهید کرد؟</w:t>
      </w:r>
    </w:p>
    <w:p w14:paraId="2A8BC1F7" w14:textId="77777777" w:rsidR="00E307D1" w:rsidRPr="004B049B" w:rsidRDefault="0060547E" w:rsidP="004B049B">
      <w:pPr>
        <w:pStyle w:val="ListParagraph"/>
        <w:numPr>
          <w:ilvl w:val="0"/>
          <w:numId w:val="1"/>
        </w:numPr>
        <w:jc w:val="both"/>
        <w:rPr>
          <w:rFonts w:cs="B Nazanin"/>
          <w:sz w:val="28"/>
          <w:szCs w:val="28"/>
        </w:rPr>
      </w:pPr>
      <w:r w:rsidRPr="004B049B">
        <w:rPr>
          <w:rFonts w:cs="B Nazanin" w:hint="cs"/>
          <w:sz w:val="28"/>
          <w:szCs w:val="28"/>
          <w:rtl/>
        </w:rPr>
        <w:t xml:space="preserve">ارتقاء: شما چگونه مشتری های خود را از محصول یا خدمات خود مطلع خواهید کرد؟ </w:t>
      </w:r>
    </w:p>
    <w:p w14:paraId="1977C2DA" w14:textId="77777777" w:rsidR="00843190" w:rsidRPr="004B049B" w:rsidRDefault="00E307D1" w:rsidP="004B049B">
      <w:pPr>
        <w:pStyle w:val="ListParagraph"/>
        <w:numPr>
          <w:ilvl w:val="0"/>
          <w:numId w:val="1"/>
        </w:numPr>
        <w:jc w:val="both"/>
        <w:rPr>
          <w:rFonts w:cs="B Nazanin"/>
          <w:sz w:val="28"/>
          <w:szCs w:val="28"/>
        </w:rPr>
      </w:pPr>
      <w:r w:rsidRPr="004B049B">
        <w:rPr>
          <w:rFonts w:cs="B Nazanin" w:hint="cs"/>
          <w:sz w:val="28"/>
          <w:szCs w:val="28"/>
          <w:rtl/>
        </w:rPr>
        <w:t>مکان: شما چگونه و کجا محصول یا خدمات خود را تحویل داده</w:t>
      </w:r>
      <w:r w:rsidR="00843190" w:rsidRPr="004B049B">
        <w:rPr>
          <w:rFonts w:cs="B Nazanin" w:hint="cs"/>
          <w:sz w:val="28"/>
          <w:szCs w:val="28"/>
          <w:rtl/>
        </w:rPr>
        <w:t xml:space="preserve"> یا توزیع خواهید کرد؟ </w:t>
      </w:r>
    </w:p>
    <w:p w14:paraId="2CDD4EEA" w14:textId="77777777" w:rsidR="00843190" w:rsidRPr="004B049B" w:rsidRDefault="00843190" w:rsidP="004B049B">
      <w:pPr>
        <w:jc w:val="both"/>
        <w:rPr>
          <w:rFonts w:cs="B Nazanin"/>
          <w:sz w:val="28"/>
          <w:szCs w:val="28"/>
          <w:rtl/>
        </w:rPr>
      </w:pPr>
      <w:r w:rsidRPr="004B049B">
        <w:rPr>
          <w:rFonts w:cs="B Nazanin" w:hint="cs"/>
          <w:sz w:val="28"/>
          <w:szCs w:val="28"/>
          <w:rtl/>
        </w:rPr>
        <w:t xml:space="preserve">تجارت بین المللی، پیچیده تر است. نُه </w:t>
      </w:r>
      <w:r w:rsidRPr="004B049B">
        <w:rPr>
          <w:rFonts w:cs="B Nazanin"/>
          <w:sz w:val="28"/>
          <w:szCs w:val="28"/>
        </w:rPr>
        <w:t>P</w:t>
      </w:r>
      <w:r w:rsidRPr="004B049B">
        <w:rPr>
          <w:rFonts w:cs="B Nazanin" w:hint="cs"/>
          <w:sz w:val="28"/>
          <w:szCs w:val="28"/>
          <w:rtl/>
        </w:rPr>
        <w:t xml:space="preserve"> زیررا نیز به فهرست بیفزایید تا سیزده </w:t>
      </w:r>
      <w:r w:rsidRPr="004B049B">
        <w:rPr>
          <w:rFonts w:cs="B Nazanin"/>
          <w:sz w:val="28"/>
          <w:szCs w:val="28"/>
        </w:rPr>
        <w:t>P</w:t>
      </w:r>
      <w:r w:rsidRPr="004B049B">
        <w:rPr>
          <w:rFonts w:cs="B Nazanin" w:hint="cs"/>
          <w:sz w:val="28"/>
          <w:szCs w:val="28"/>
          <w:rtl/>
        </w:rPr>
        <w:t xml:space="preserve"> از بازاریابی بین المللی را تولید کنید:</w:t>
      </w:r>
    </w:p>
    <w:p w14:paraId="2F7209FC" w14:textId="77777777" w:rsidR="00843190" w:rsidRPr="004B049B" w:rsidRDefault="00843190" w:rsidP="004B049B">
      <w:pPr>
        <w:pStyle w:val="ListParagraph"/>
        <w:numPr>
          <w:ilvl w:val="0"/>
          <w:numId w:val="1"/>
        </w:numPr>
        <w:jc w:val="both"/>
        <w:rPr>
          <w:rFonts w:cs="B Nazanin"/>
          <w:sz w:val="28"/>
          <w:szCs w:val="28"/>
        </w:rPr>
      </w:pPr>
      <w:r w:rsidRPr="004B049B">
        <w:rPr>
          <w:rFonts w:cs="B Nazanin" w:hint="cs"/>
          <w:sz w:val="28"/>
          <w:szCs w:val="28"/>
          <w:rtl/>
        </w:rPr>
        <w:t xml:space="preserve">پرداخت: معاملات بین المللی، چقدر پیچیده هستند؟ </w:t>
      </w:r>
    </w:p>
    <w:p w14:paraId="66B846D5" w14:textId="77777777" w:rsidR="00843190" w:rsidRPr="004B049B" w:rsidRDefault="00843190" w:rsidP="004B049B">
      <w:pPr>
        <w:pStyle w:val="ListParagraph"/>
        <w:numPr>
          <w:ilvl w:val="0"/>
          <w:numId w:val="1"/>
        </w:numPr>
        <w:jc w:val="both"/>
        <w:rPr>
          <w:rFonts w:cs="B Nazanin"/>
          <w:sz w:val="28"/>
          <w:szCs w:val="28"/>
        </w:rPr>
      </w:pPr>
      <w:r w:rsidRPr="004B049B">
        <w:rPr>
          <w:rFonts w:cs="B Nazanin" w:hint="cs"/>
          <w:sz w:val="28"/>
          <w:szCs w:val="28"/>
          <w:rtl/>
        </w:rPr>
        <w:t xml:space="preserve">پرسنل: آیا کارکنان شما مهارت های لازم را دارند؟ </w:t>
      </w:r>
    </w:p>
    <w:p w14:paraId="1BCE3FC9" w14:textId="77777777" w:rsidR="00853F1C" w:rsidRPr="004B049B" w:rsidRDefault="00843190" w:rsidP="004B049B">
      <w:pPr>
        <w:pStyle w:val="ListParagraph"/>
        <w:numPr>
          <w:ilvl w:val="0"/>
          <w:numId w:val="1"/>
        </w:numPr>
        <w:jc w:val="both"/>
        <w:rPr>
          <w:rFonts w:cs="B Nazanin"/>
          <w:sz w:val="28"/>
          <w:szCs w:val="28"/>
        </w:rPr>
      </w:pPr>
      <w:r w:rsidRPr="004B049B">
        <w:rPr>
          <w:rFonts w:cs="B Nazanin" w:hint="cs"/>
          <w:sz w:val="28"/>
          <w:szCs w:val="28"/>
          <w:rtl/>
        </w:rPr>
        <w:t xml:space="preserve">برنامه ریزی: </w:t>
      </w:r>
      <w:r w:rsidR="00853F1C" w:rsidRPr="004B049B">
        <w:rPr>
          <w:rFonts w:cs="B Nazanin" w:hint="cs"/>
          <w:sz w:val="28"/>
          <w:szCs w:val="28"/>
          <w:rtl/>
        </w:rPr>
        <w:t>آیا برای تجارت، بازار، حساب، و فراخوان های فروش خود برنامه ریزی کرده اید؟</w:t>
      </w:r>
    </w:p>
    <w:p w14:paraId="02C80549" w14:textId="77777777" w:rsidR="00905C86" w:rsidRPr="004B049B" w:rsidRDefault="00853F1C" w:rsidP="004B049B">
      <w:pPr>
        <w:pStyle w:val="ListParagraph"/>
        <w:numPr>
          <w:ilvl w:val="0"/>
          <w:numId w:val="1"/>
        </w:numPr>
        <w:jc w:val="both"/>
        <w:rPr>
          <w:rFonts w:cs="B Nazanin"/>
          <w:sz w:val="28"/>
          <w:szCs w:val="28"/>
        </w:rPr>
      </w:pPr>
      <w:r w:rsidRPr="004B049B">
        <w:rPr>
          <w:rFonts w:cs="B Nazanin" w:hint="cs"/>
          <w:sz w:val="28"/>
          <w:szCs w:val="28"/>
          <w:rtl/>
        </w:rPr>
        <w:t>تشریفات اداری: آیا تمام اسناد مورد نیاز را تکمیل کرده اید؟</w:t>
      </w:r>
    </w:p>
    <w:p w14:paraId="1F2FF544" w14:textId="77777777" w:rsidR="00905C86" w:rsidRPr="004B049B" w:rsidRDefault="00905C86" w:rsidP="004B049B">
      <w:pPr>
        <w:pStyle w:val="ListParagraph"/>
        <w:numPr>
          <w:ilvl w:val="0"/>
          <w:numId w:val="1"/>
        </w:numPr>
        <w:jc w:val="both"/>
        <w:rPr>
          <w:rFonts w:cs="B Nazanin"/>
          <w:sz w:val="28"/>
          <w:szCs w:val="28"/>
        </w:rPr>
      </w:pPr>
      <w:r w:rsidRPr="004B049B">
        <w:rPr>
          <w:rFonts w:cs="B Nazanin" w:hint="cs"/>
          <w:sz w:val="28"/>
          <w:szCs w:val="28"/>
          <w:rtl/>
        </w:rPr>
        <w:t xml:space="preserve">تمرین ها: آیا تفاوت های موجود در تمرین های فرهنگی و تجاری را ملاحظه کرده اید؟ </w:t>
      </w:r>
    </w:p>
    <w:p w14:paraId="62DF738C" w14:textId="77777777" w:rsidR="009A3F90" w:rsidRPr="004B049B" w:rsidRDefault="00905C86" w:rsidP="004B049B">
      <w:pPr>
        <w:pStyle w:val="ListParagraph"/>
        <w:numPr>
          <w:ilvl w:val="0"/>
          <w:numId w:val="1"/>
        </w:numPr>
        <w:jc w:val="both"/>
        <w:rPr>
          <w:rFonts w:cs="B Nazanin"/>
          <w:sz w:val="28"/>
          <w:szCs w:val="28"/>
        </w:rPr>
      </w:pPr>
      <w:r w:rsidRPr="004B049B">
        <w:rPr>
          <w:rFonts w:cs="B Nazanin" w:hint="cs"/>
          <w:sz w:val="28"/>
          <w:szCs w:val="28"/>
          <w:rtl/>
        </w:rPr>
        <w:t xml:space="preserve">مشارکت ها: آیا یک شریک برای ایجاد یک </w:t>
      </w:r>
      <w:r w:rsidR="009A3F90" w:rsidRPr="004B049B">
        <w:rPr>
          <w:rFonts w:cs="B Nazanin" w:hint="cs"/>
          <w:sz w:val="28"/>
          <w:szCs w:val="28"/>
          <w:rtl/>
        </w:rPr>
        <w:t>حضور قوی تر در بازار انتخاب کرده اید؟</w:t>
      </w:r>
    </w:p>
    <w:p w14:paraId="710B2347" w14:textId="44266611" w:rsidR="009A3F90" w:rsidRPr="004B049B" w:rsidRDefault="009A3F90" w:rsidP="004B049B">
      <w:pPr>
        <w:pStyle w:val="ListParagraph"/>
        <w:numPr>
          <w:ilvl w:val="0"/>
          <w:numId w:val="1"/>
        </w:numPr>
        <w:jc w:val="both"/>
        <w:rPr>
          <w:rFonts w:cs="B Nazanin"/>
          <w:sz w:val="28"/>
          <w:szCs w:val="28"/>
        </w:rPr>
      </w:pPr>
      <w:r w:rsidRPr="004B049B">
        <w:rPr>
          <w:rFonts w:cs="B Nazanin" w:hint="cs"/>
          <w:sz w:val="28"/>
          <w:szCs w:val="28"/>
          <w:rtl/>
        </w:rPr>
        <w:t xml:space="preserve">خط مشی ها: خط مشی های جاری و برنامه ریزی شده ی شما چه چیزهایی هستند؟ </w:t>
      </w:r>
    </w:p>
    <w:p w14:paraId="5B2512F3" w14:textId="77777777" w:rsidR="009A3F90" w:rsidRPr="004B049B" w:rsidRDefault="009A3F90" w:rsidP="004B049B">
      <w:pPr>
        <w:pStyle w:val="ListParagraph"/>
        <w:numPr>
          <w:ilvl w:val="0"/>
          <w:numId w:val="1"/>
        </w:numPr>
        <w:jc w:val="both"/>
        <w:rPr>
          <w:rFonts w:cs="B Nazanin"/>
          <w:sz w:val="28"/>
          <w:szCs w:val="28"/>
        </w:rPr>
      </w:pPr>
      <w:r w:rsidRPr="004B049B">
        <w:rPr>
          <w:rFonts w:cs="B Nazanin" w:hint="cs"/>
          <w:sz w:val="28"/>
          <w:szCs w:val="28"/>
          <w:rtl/>
        </w:rPr>
        <w:t>تثبیت موقعیت: شما در بازار چگونه دیده خواهید شد؟</w:t>
      </w:r>
    </w:p>
    <w:p w14:paraId="67159702" w14:textId="77777777" w:rsidR="009A3F90" w:rsidRPr="004B049B" w:rsidRDefault="009A3F90" w:rsidP="004B049B">
      <w:pPr>
        <w:pStyle w:val="ListParagraph"/>
        <w:numPr>
          <w:ilvl w:val="0"/>
          <w:numId w:val="1"/>
        </w:numPr>
        <w:jc w:val="both"/>
        <w:rPr>
          <w:rFonts w:cs="B Nazanin"/>
          <w:sz w:val="28"/>
          <w:szCs w:val="28"/>
        </w:rPr>
      </w:pPr>
      <w:r w:rsidRPr="004B049B">
        <w:rPr>
          <w:rFonts w:cs="B Nazanin" w:hint="cs"/>
          <w:sz w:val="28"/>
          <w:szCs w:val="28"/>
          <w:rtl/>
        </w:rPr>
        <w:t>حفاظت: آیا خطرات و گام های برداشته شده را به منظور محافظت از شرکت خود و ویژگی عقلانی آن ارزیابی کرده اید؟</w:t>
      </w:r>
    </w:p>
    <w:p w14:paraId="6939652B" w14:textId="77777777" w:rsidR="009A3F90" w:rsidRPr="004B049B" w:rsidRDefault="009A3F90" w:rsidP="004B049B">
      <w:pPr>
        <w:pStyle w:val="ListParagraph"/>
        <w:jc w:val="both"/>
        <w:rPr>
          <w:rFonts w:cs="B Nazanin"/>
          <w:sz w:val="28"/>
          <w:szCs w:val="28"/>
          <w:rtl/>
        </w:rPr>
      </w:pPr>
      <w:r w:rsidRPr="004B049B">
        <w:rPr>
          <w:rFonts w:cs="B Nazanin" w:hint="cs"/>
          <w:sz w:val="28"/>
          <w:szCs w:val="28"/>
          <w:rtl/>
        </w:rPr>
        <w:t xml:space="preserve">منبع: </w:t>
      </w:r>
      <w:r w:rsidRPr="004B049B">
        <w:rPr>
          <w:rFonts w:cs="B Nazanin"/>
          <w:sz w:val="28"/>
          <w:szCs w:val="28"/>
        </w:rPr>
        <w:t>FITT</w:t>
      </w:r>
      <w:r w:rsidRPr="004B049B">
        <w:rPr>
          <w:rFonts w:cs="B Nazanin" w:hint="cs"/>
          <w:sz w:val="28"/>
          <w:szCs w:val="28"/>
          <w:rtl/>
        </w:rPr>
        <w:t>، جهانی شدن</w:t>
      </w:r>
    </w:p>
    <w:p w14:paraId="7153A8F2" w14:textId="77777777" w:rsidR="005365B4" w:rsidRPr="004B049B" w:rsidRDefault="005365B4" w:rsidP="004B049B">
      <w:pPr>
        <w:jc w:val="both"/>
        <w:rPr>
          <w:rFonts w:cs="B Nazanin"/>
          <w:sz w:val="28"/>
          <w:szCs w:val="28"/>
          <w:rtl/>
        </w:rPr>
      </w:pPr>
      <w:r w:rsidRPr="004B049B">
        <w:rPr>
          <w:rFonts w:cs="B Nazanin" w:hint="cs"/>
          <w:sz w:val="28"/>
          <w:szCs w:val="28"/>
          <w:rtl/>
        </w:rPr>
        <w:t>نکته:</w:t>
      </w:r>
    </w:p>
    <w:p w14:paraId="4C2AC934" w14:textId="77777777" w:rsidR="005365B4" w:rsidRPr="004B049B" w:rsidRDefault="005365B4" w:rsidP="004B049B">
      <w:pPr>
        <w:jc w:val="both"/>
        <w:rPr>
          <w:rFonts w:cs="B Nazanin"/>
          <w:sz w:val="28"/>
          <w:szCs w:val="28"/>
          <w:rtl/>
        </w:rPr>
      </w:pPr>
      <w:r w:rsidRPr="004B049B">
        <w:rPr>
          <w:rFonts w:cs="B Nazanin" w:hint="cs"/>
          <w:sz w:val="28"/>
          <w:szCs w:val="28"/>
          <w:rtl/>
        </w:rPr>
        <w:t xml:space="preserve">برای ترجمه ی اسناد به زبان های بازار هدف، آماده باشید. مشتری های جاری و بالقوه از این کار شما قدردانی خواهند کرد. </w:t>
      </w:r>
    </w:p>
    <w:p w14:paraId="5EA51BD6" w14:textId="77777777" w:rsidR="005365B4" w:rsidRPr="004B049B" w:rsidRDefault="005365B4" w:rsidP="004B049B">
      <w:pPr>
        <w:jc w:val="both"/>
        <w:rPr>
          <w:rFonts w:cs="B Nazanin"/>
          <w:sz w:val="28"/>
          <w:szCs w:val="28"/>
          <w:rtl/>
        </w:rPr>
      </w:pPr>
      <w:r w:rsidRPr="004B049B">
        <w:rPr>
          <w:rFonts w:cs="B Nazanin" w:hint="cs"/>
          <w:sz w:val="28"/>
          <w:szCs w:val="28"/>
          <w:rtl/>
        </w:rPr>
        <w:t>5.3. ساخت طرح بازاریابی صادرات خود</w:t>
      </w:r>
    </w:p>
    <w:p w14:paraId="7961DA56" w14:textId="05C0F66D" w:rsidR="002B5E1F" w:rsidRPr="004B049B" w:rsidRDefault="005365B4" w:rsidP="004B049B">
      <w:pPr>
        <w:jc w:val="both"/>
        <w:rPr>
          <w:rFonts w:cs="B Nazanin"/>
          <w:sz w:val="28"/>
          <w:szCs w:val="28"/>
          <w:rtl/>
        </w:rPr>
      </w:pPr>
      <w:r w:rsidRPr="004B049B">
        <w:rPr>
          <w:rFonts w:cs="B Nazanin" w:hint="cs"/>
          <w:sz w:val="28"/>
          <w:szCs w:val="28"/>
          <w:rtl/>
        </w:rPr>
        <w:t xml:space="preserve">طرح بازاریابی شما، یک فعالیت در حال پیشرفتی است که شما مجبور خواهید بود که آن را بطور مداوم اصلاح کنید. در حین توسعه ی این طرح، به پرسش های زیر نیز رسیدگی کنید. </w:t>
      </w:r>
    </w:p>
    <w:p w14:paraId="56BA6187" w14:textId="201D81D0" w:rsidR="005365B4" w:rsidRPr="004B049B" w:rsidRDefault="005365B4" w:rsidP="004B049B">
      <w:pPr>
        <w:pStyle w:val="ListParagraph"/>
        <w:numPr>
          <w:ilvl w:val="0"/>
          <w:numId w:val="1"/>
        </w:numPr>
        <w:jc w:val="both"/>
        <w:rPr>
          <w:rFonts w:cs="B Nazanin"/>
          <w:sz w:val="28"/>
          <w:szCs w:val="28"/>
        </w:rPr>
      </w:pPr>
      <w:r w:rsidRPr="004B049B">
        <w:rPr>
          <w:rFonts w:cs="B Nazanin" w:hint="cs"/>
          <w:sz w:val="28"/>
          <w:szCs w:val="28"/>
          <w:rtl/>
        </w:rPr>
        <w:t xml:space="preserve">ماهیت صنعت شما چیست؟ </w:t>
      </w:r>
    </w:p>
    <w:p w14:paraId="2709BA18" w14:textId="3D8FCD0B" w:rsidR="005365B4" w:rsidRPr="004B049B" w:rsidRDefault="005365B4" w:rsidP="004B049B">
      <w:pPr>
        <w:pStyle w:val="ListParagraph"/>
        <w:numPr>
          <w:ilvl w:val="0"/>
          <w:numId w:val="1"/>
        </w:numPr>
        <w:jc w:val="both"/>
        <w:rPr>
          <w:rFonts w:cs="B Nazanin"/>
          <w:sz w:val="28"/>
          <w:szCs w:val="28"/>
        </w:rPr>
      </w:pPr>
      <w:r w:rsidRPr="004B049B">
        <w:rPr>
          <w:rFonts w:cs="B Nazanin" w:hint="cs"/>
          <w:sz w:val="28"/>
          <w:szCs w:val="28"/>
          <w:rtl/>
        </w:rPr>
        <w:t>مشتری ها هدف شما چه کسانی هستند؟</w:t>
      </w:r>
    </w:p>
    <w:p w14:paraId="50B9F5B0" w14:textId="0753315A" w:rsidR="005365B4" w:rsidRPr="004B049B" w:rsidRDefault="005365B4" w:rsidP="004B049B">
      <w:pPr>
        <w:pStyle w:val="ListParagraph"/>
        <w:numPr>
          <w:ilvl w:val="0"/>
          <w:numId w:val="1"/>
        </w:numPr>
        <w:jc w:val="both"/>
        <w:rPr>
          <w:rFonts w:cs="B Nazanin"/>
          <w:sz w:val="28"/>
          <w:szCs w:val="28"/>
        </w:rPr>
      </w:pPr>
      <w:r w:rsidRPr="004B049B">
        <w:rPr>
          <w:rFonts w:cs="B Nazanin" w:hint="cs"/>
          <w:sz w:val="28"/>
          <w:szCs w:val="28"/>
          <w:rtl/>
        </w:rPr>
        <w:t>آنها در کجا قرار دارند؟</w:t>
      </w:r>
    </w:p>
    <w:p w14:paraId="1D990856" w14:textId="0807E8BE" w:rsidR="005365B4" w:rsidRPr="004B049B" w:rsidRDefault="005365B4" w:rsidP="004B049B">
      <w:pPr>
        <w:pStyle w:val="ListParagraph"/>
        <w:numPr>
          <w:ilvl w:val="0"/>
          <w:numId w:val="1"/>
        </w:numPr>
        <w:jc w:val="both"/>
        <w:rPr>
          <w:rFonts w:cs="B Nazanin"/>
          <w:sz w:val="28"/>
          <w:szCs w:val="28"/>
        </w:rPr>
      </w:pPr>
      <w:r w:rsidRPr="004B049B">
        <w:rPr>
          <w:rFonts w:cs="B Nazanin" w:hint="cs"/>
          <w:sz w:val="28"/>
          <w:szCs w:val="28"/>
          <w:rtl/>
        </w:rPr>
        <w:t xml:space="preserve">استراتژی بازاریابی شرکت شما چیست؟ </w:t>
      </w:r>
    </w:p>
    <w:p w14:paraId="327878B2" w14:textId="297B76C0" w:rsidR="005365B4" w:rsidRPr="004B049B" w:rsidRDefault="005365B4" w:rsidP="004B049B">
      <w:pPr>
        <w:pStyle w:val="ListParagraph"/>
        <w:numPr>
          <w:ilvl w:val="0"/>
          <w:numId w:val="1"/>
        </w:numPr>
        <w:jc w:val="both"/>
        <w:rPr>
          <w:rFonts w:cs="B Nazanin"/>
          <w:sz w:val="28"/>
          <w:szCs w:val="28"/>
        </w:rPr>
      </w:pPr>
      <w:r w:rsidRPr="004B049B">
        <w:rPr>
          <w:rFonts w:cs="B Nazanin" w:hint="cs"/>
          <w:sz w:val="28"/>
          <w:szCs w:val="28"/>
          <w:rtl/>
        </w:rPr>
        <w:t>شما برای چه محصولات یا خدماتی به منظور عرضه به بازار برنامه ریزی کرده اید</w:t>
      </w:r>
      <w:r w:rsidR="00D77F89" w:rsidRPr="004B049B">
        <w:rPr>
          <w:rFonts w:cs="B Nazanin" w:hint="cs"/>
          <w:sz w:val="28"/>
          <w:szCs w:val="28"/>
          <w:rtl/>
        </w:rPr>
        <w:t>؟</w:t>
      </w:r>
    </w:p>
    <w:p w14:paraId="00877ECB" w14:textId="52CD09C5" w:rsidR="00BE6C94" w:rsidRPr="004B049B" w:rsidRDefault="00BE6C94" w:rsidP="004B049B">
      <w:pPr>
        <w:pStyle w:val="ListParagraph"/>
        <w:numPr>
          <w:ilvl w:val="0"/>
          <w:numId w:val="1"/>
        </w:numPr>
        <w:jc w:val="both"/>
        <w:rPr>
          <w:rFonts w:cs="B Nazanin"/>
          <w:sz w:val="28"/>
          <w:szCs w:val="28"/>
        </w:rPr>
      </w:pPr>
      <w:r w:rsidRPr="004B049B">
        <w:rPr>
          <w:rFonts w:cs="B Nazanin" w:hint="cs"/>
          <w:sz w:val="28"/>
          <w:szCs w:val="28"/>
          <w:rtl/>
        </w:rPr>
        <w:t xml:space="preserve">شما محصولات و خدمات خود را چگونه قیمت گذاری خواهید کرد؟ </w:t>
      </w:r>
    </w:p>
    <w:p w14:paraId="1EFCB411" w14:textId="1C47FAB9" w:rsidR="00BE6C94" w:rsidRPr="004B049B" w:rsidRDefault="00BE6C94" w:rsidP="004B049B">
      <w:pPr>
        <w:pStyle w:val="ListParagraph"/>
        <w:numPr>
          <w:ilvl w:val="0"/>
          <w:numId w:val="1"/>
        </w:numPr>
        <w:jc w:val="both"/>
        <w:rPr>
          <w:rFonts w:cs="B Nazanin"/>
          <w:sz w:val="28"/>
          <w:szCs w:val="28"/>
        </w:rPr>
      </w:pPr>
      <w:r w:rsidRPr="004B049B">
        <w:rPr>
          <w:rFonts w:cs="B Nazanin" w:hint="cs"/>
          <w:sz w:val="28"/>
          <w:szCs w:val="28"/>
          <w:rtl/>
        </w:rPr>
        <w:t>شما بر روی کدام بخش از بازار تمرکز خواهید کرد؟</w:t>
      </w:r>
    </w:p>
    <w:p w14:paraId="106A4355" w14:textId="7D2664F9" w:rsidR="00BE6C94" w:rsidRPr="004B049B" w:rsidRDefault="00BE6C94" w:rsidP="004B049B">
      <w:pPr>
        <w:pStyle w:val="ListParagraph"/>
        <w:numPr>
          <w:ilvl w:val="0"/>
          <w:numId w:val="1"/>
        </w:numPr>
        <w:jc w:val="both"/>
        <w:rPr>
          <w:rFonts w:cs="B Nazanin"/>
          <w:sz w:val="28"/>
          <w:szCs w:val="28"/>
        </w:rPr>
      </w:pPr>
      <w:r w:rsidRPr="004B049B">
        <w:rPr>
          <w:rFonts w:cs="B Nazanin" w:hint="cs"/>
          <w:sz w:val="28"/>
          <w:szCs w:val="28"/>
          <w:rtl/>
        </w:rPr>
        <w:t>آیا مطالب بازاریابی شما بدقت بر کیفیت و ارزش محصولات و خدمات شما و حرفه ای بودن شرکت شما دلالت می کند؟</w:t>
      </w:r>
    </w:p>
    <w:p w14:paraId="44FCA58F" w14:textId="465113CB" w:rsidR="00BE6C94" w:rsidRPr="004B049B" w:rsidRDefault="00BE6C94" w:rsidP="004B049B">
      <w:pPr>
        <w:jc w:val="both"/>
        <w:rPr>
          <w:rFonts w:cs="B Nazanin"/>
          <w:sz w:val="28"/>
          <w:szCs w:val="28"/>
          <w:rtl/>
        </w:rPr>
      </w:pPr>
      <w:r w:rsidRPr="004B049B">
        <w:rPr>
          <w:rFonts w:cs="B Nazanin" w:hint="cs"/>
          <w:sz w:val="28"/>
          <w:szCs w:val="28"/>
          <w:rtl/>
        </w:rPr>
        <w:t>نکته:</w:t>
      </w:r>
    </w:p>
    <w:p w14:paraId="2F7128FD" w14:textId="3CF50538" w:rsidR="00BE6C94" w:rsidRPr="004B049B" w:rsidRDefault="008A1441" w:rsidP="004B049B">
      <w:pPr>
        <w:jc w:val="both"/>
        <w:rPr>
          <w:rFonts w:cs="B Nazanin"/>
          <w:sz w:val="28"/>
          <w:szCs w:val="28"/>
          <w:rtl/>
        </w:rPr>
      </w:pPr>
      <w:r w:rsidRPr="004B049B">
        <w:rPr>
          <w:rFonts w:cs="B Nazanin" w:hint="cs"/>
          <w:sz w:val="28"/>
          <w:szCs w:val="28"/>
          <w:rtl/>
        </w:rPr>
        <w:t xml:space="preserve">زمان کافی برای جمع آوری اطلاعات زمینه ای درباره ی تقاضای مشتری، چشم انداز رقابتی، قوانین واردات داخلی، نیازمندیهای حقوق گمرکی، و سایر عوامل مهم در بازار هدف در نظر بگیرید. </w:t>
      </w:r>
    </w:p>
    <w:p w14:paraId="1ED61A0D" w14:textId="6B40EB54" w:rsidR="008A1441" w:rsidRPr="004B049B" w:rsidRDefault="008A1441" w:rsidP="004B049B">
      <w:pPr>
        <w:jc w:val="both"/>
        <w:rPr>
          <w:rFonts w:cs="B Nazanin"/>
          <w:sz w:val="28"/>
          <w:szCs w:val="28"/>
          <w:rtl/>
        </w:rPr>
      </w:pPr>
      <w:r w:rsidRPr="004B049B">
        <w:rPr>
          <w:rFonts w:cs="B Nazanin" w:hint="cs"/>
          <w:sz w:val="28"/>
          <w:szCs w:val="28"/>
          <w:rtl/>
        </w:rPr>
        <w:t>با توجه به محتوی، یک طرح بازاریابی خوب، ارتباط نزدیکی با طرح صادرات شما دارد، و باید بخش های زیر را در بربگیرد</w:t>
      </w:r>
      <w:r w:rsidR="002F3DD6" w:rsidRPr="004B049B">
        <w:rPr>
          <w:rFonts w:cs="B Nazanin" w:hint="cs"/>
          <w:sz w:val="28"/>
          <w:szCs w:val="28"/>
          <w:rtl/>
        </w:rPr>
        <w:t>:</w:t>
      </w:r>
    </w:p>
    <w:p w14:paraId="3490F5DE" w14:textId="6B028776" w:rsidR="002F3DD6" w:rsidRPr="004B049B" w:rsidRDefault="002F3DD6" w:rsidP="004B049B">
      <w:pPr>
        <w:pStyle w:val="ListParagraph"/>
        <w:numPr>
          <w:ilvl w:val="0"/>
          <w:numId w:val="1"/>
        </w:numPr>
        <w:jc w:val="both"/>
        <w:rPr>
          <w:rFonts w:cs="B Nazanin"/>
          <w:sz w:val="28"/>
          <w:szCs w:val="28"/>
        </w:rPr>
      </w:pPr>
      <w:r w:rsidRPr="004B049B">
        <w:rPr>
          <w:rFonts w:cs="B Nazanin" w:hint="cs"/>
          <w:sz w:val="28"/>
          <w:szCs w:val="28"/>
          <w:rtl/>
        </w:rPr>
        <w:t>خلاصه ی اجرایی، که هدف طرح بازاریابی شما و چگونگی بکارگیری فعالیت های بازاریابی به منظور حمایت از استراتژی صادرات شما را توصیف می کند.</w:t>
      </w:r>
    </w:p>
    <w:p w14:paraId="5B13BABE" w14:textId="2C2D5C9A" w:rsidR="002F3DD6" w:rsidRPr="004B049B" w:rsidRDefault="002F3DD6" w:rsidP="004B049B">
      <w:pPr>
        <w:pStyle w:val="ListParagraph"/>
        <w:numPr>
          <w:ilvl w:val="0"/>
          <w:numId w:val="1"/>
        </w:numPr>
        <w:jc w:val="both"/>
        <w:rPr>
          <w:rFonts w:cs="B Nazanin"/>
          <w:sz w:val="28"/>
          <w:szCs w:val="28"/>
        </w:rPr>
      </w:pPr>
      <w:r w:rsidRPr="004B049B">
        <w:rPr>
          <w:rFonts w:cs="B Nazanin" w:hint="cs"/>
          <w:sz w:val="28"/>
          <w:szCs w:val="28"/>
          <w:rtl/>
        </w:rPr>
        <w:t xml:space="preserve">تحلیل محصول یا خدمات، که یک شرح واضح از محصول یا خدمات صادراتی شما، نقاط فروش منحصر بفرد آن، و میزان قابلیت عرضه ی آن در بازار هدف را ارائه می دهد. </w:t>
      </w:r>
    </w:p>
    <w:p w14:paraId="634650CB" w14:textId="5E73FB32" w:rsidR="002F3DD6" w:rsidRPr="004B049B" w:rsidRDefault="002F3DD6" w:rsidP="004B049B">
      <w:pPr>
        <w:pStyle w:val="ListParagraph"/>
        <w:numPr>
          <w:ilvl w:val="0"/>
          <w:numId w:val="1"/>
        </w:numPr>
        <w:jc w:val="both"/>
        <w:rPr>
          <w:rFonts w:cs="B Nazanin"/>
          <w:sz w:val="28"/>
          <w:szCs w:val="28"/>
        </w:rPr>
      </w:pPr>
      <w:r w:rsidRPr="004B049B">
        <w:rPr>
          <w:rFonts w:cs="B Nazanin" w:hint="cs"/>
          <w:sz w:val="28"/>
          <w:szCs w:val="28"/>
          <w:rtl/>
        </w:rPr>
        <w:t xml:space="preserve">تحلیل بازار، که ویژگی های اقتصادی، اجتماعی، سیاسی، و فرهنگی کلیدی بازار هدف شما را توصیف می کند، و یک نمایه از مشتری هدف شما را فراهم می کند، که شامل الگوهای خرید، و عوامل تأثیرگذار بر روی تصمیمات خرید می شود. </w:t>
      </w:r>
    </w:p>
    <w:p w14:paraId="2278A6C6" w14:textId="4AE19EE6" w:rsidR="002F3DD6" w:rsidRPr="004B049B" w:rsidRDefault="002F3DD6" w:rsidP="004B049B">
      <w:pPr>
        <w:pStyle w:val="ListParagraph"/>
        <w:numPr>
          <w:ilvl w:val="0"/>
          <w:numId w:val="1"/>
        </w:numPr>
        <w:jc w:val="both"/>
        <w:rPr>
          <w:rFonts w:cs="B Nazanin"/>
          <w:sz w:val="28"/>
          <w:szCs w:val="28"/>
        </w:rPr>
      </w:pPr>
      <w:r w:rsidRPr="004B049B">
        <w:rPr>
          <w:rFonts w:cs="B Nazanin" w:hint="cs"/>
          <w:sz w:val="28"/>
          <w:szCs w:val="28"/>
          <w:rtl/>
        </w:rPr>
        <w:t xml:space="preserve">تحلیل رقابتی، که به منظور تصمیم گیری درباره ی استراتژی های قیمت گذاری و بازاریابیِ محصول یا خدمت شما بکار می رود. </w:t>
      </w:r>
    </w:p>
    <w:p w14:paraId="4C99C554" w14:textId="0F76D37B" w:rsidR="00010942" w:rsidRPr="004B049B" w:rsidRDefault="00010942" w:rsidP="004B049B">
      <w:pPr>
        <w:pStyle w:val="ListParagraph"/>
        <w:numPr>
          <w:ilvl w:val="0"/>
          <w:numId w:val="1"/>
        </w:numPr>
        <w:jc w:val="both"/>
        <w:rPr>
          <w:rFonts w:cs="B Nazanin"/>
          <w:sz w:val="28"/>
          <w:szCs w:val="28"/>
        </w:rPr>
      </w:pPr>
      <w:r w:rsidRPr="004B049B">
        <w:rPr>
          <w:rFonts w:cs="B Nazanin" w:hint="cs"/>
          <w:sz w:val="28"/>
          <w:szCs w:val="28"/>
          <w:rtl/>
        </w:rPr>
        <w:t xml:space="preserve">اهداف، که چگونگی دستیابی شما به اهدافتان را بر حسب سهم بازار، موقعیت، درآمد، و پیش بینی های سود شرح می دهد. </w:t>
      </w:r>
    </w:p>
    <w:p w14:paraId="5C9BC5B6" w14:textId="24819B11" w:rsidR="00010942" w:rsidRPr="004B049B" w:rsidRDefault="00010942" w:rsidP="004B049B">
      <w:pPr>
        <w:pStyle w:val="ListParagraph"/>
        <w:numPr>
          <w:ilvl w:val="0"/>
          <w:numId w:val="1"/>
        </w:numPr>
        <w:jc w:val="both"/>
        <w:rPr>
          <w:rFonts w:cs="B Nazanin"/>
          <w:sz w:val="28"/>
          <w:szCs w:val="28"/>
        </w:rPr>
      </w:pPr>
      <w:r w:rsidRPr="004B049B">
        <w:rPr>
          <w:rFonts w:cs="B Nazanin" w:hint="cs"/>
          <w:sz w:val="28"/>
          <w:szCs w:val="28"/>
          <w:rtl/>
        </w:rPr>
        <w:t xml:space="preserve">استراتژی بازاریابی، </w:t>
      </w:r>
      <w:r w:rsidR="00EC4D0C" w:rsidRPr="004B049B">
        <w:rPr>
          <w:rFonts w:cs="B Nazanin" w:hint="cs"/>
          <w:sz w:val="28"/>
          <w:szCs w:val="28"/>
          <w:rtl/>
        </w:rPr>
        <w:t xml:space="preserve">که شامل توصیه های قیمت گذاری، طریقه ی تحویل، و روش های پیشبردی پیشنهادی می شود. </w:t>
      </w:r>
    </w:p>
    <w:p w14:paraId="1B26AB5A" w14:textId="20497246" w:rsidR="00EC4D0C" w:rsidRPr="004B049B" w:rsidRDefault="00EC4D0C" w:rsidP="004B049B">
      <w:pPr>
        <w:pStyle w:val="ListParagraph"/>
        <w:numPr>
          <w:ilvl w:val="0"/>
          <w:numId w:val="1"/>
        </w:numPr>
        <w:jc w:val="both"/>
        <w:rPr>
          <w:rFonts w:cs="B Nazanin"/>
          <w:sz w:val="28"/>
          <w:szCs w:val="28"/>
        </w:rPr>
      </w:pPr>
      <w:r w:rsidRPr="004B049B">
        <w:rPr>
          <w:rFonts w:cs="B Nazanin" w:hint="cs"/>
          <w:sz w:val="28"/>
          <w:szCs w:val="28"/>
          <w:rtl/>
        </w:rPr>
        <w:t xml:space="preserve">اجرا، که فعالیت ها و تاریخ های هدفی را که شما به منظور اجرای طرح بازاریابی خود بر عهده گرفته اید، از قبیل یک بودجه ی بازاریابی با جزئیات کامل، شناسایی می کند. </w:t>
      </w:r>
    </w:p>
    <w:p w14:paraId="3CB1ADB7" w14:textId="622187AE" w:rsidR="00EC4D0C" w:rsidRPr="004B049B" w:rsidRDefault="00EC4D0C" w:rsidP="004B049B">
      <w:pPr>
        <w:pStyle w:val="ListParagraph"/>
        <w:numPr>
          <w:ilvl w:val="0"/>
          <w:numId w:val="1"/>
        </w:numPr>
        <w:jc w:val="both"/>
        <w:rPr>
          <w:rFonts w:cs="B Nazanin"/>
          <w:sz w:val="28"/>
          <w:szCs w:val="28"/>
        </w:rPr>
      </w:pPr>
      <w:r w:rsidRPr="004B049B">
        <w:rPr>
          <w:rFonts w:cs="B Nazanin" w:hint="cs"/>
          <w:sz w:val="28"/>
          <w:szCs w:val="28"/>
          <w:rtl/>
        </w:rPr>
        <w:t xml:space="preserve">ارزیابی، که چگونگی ارزیابی شما را از طرح بازاریابی در مراحل گوناگون شرح می دهد، تا تعیین کند که آیا اهداف شما قابل دستیابی هستند، و چه اصلاحاتی ممکن است نیاز باشد. </w:t>
      </w:r>
    </w:p>
    <w:p w14:paraId="3B5F0829" w14:textId="1765F609" w:rsidR="00EC4D0C" w:rsidRPr="004B049B" w:rsidRDefault="00EC4D0C" w:rsidP="004B049B">
      <w:pPr>
        <w:pStyle w:val="ListParagraph"/>
        <w:numPr>
          <w:ilvl w:val="0"/>
          <w:numId w:val="1"/>
        </w:numPr>
        <w:jc w:val="both"/>
        <w:rPr>
          <w:rFonts w:cs="B Nazanin"/>
          <w:sz w:val="28"/>
          <w:szCs w:val="28"/>
        </w:rPr>
      </w:pPr>
      <w:r w:rsidRPr="004B049B">
        <w:rPr>
          <w:rFonts w:cs="B Nazanin" w:hint="cs"/>
          <w:sz w:val="28"/>
          <w:szCs w:val="28"/>
          <w:rtl/>
        </w:rPr>
        <w:t xml:space="preserve">خلاصه، که در نیمی از یک صفحه، چگونگی تناسب و شایستگی اهداف طرح بازاریابی شما را در مجموع طرح صادراتتان شرح می دهد. </w:t>
      </w:r>
    </w:p>
    <w:p w14:paraId="3D9C65E0" w14:textId="4A96F73C" w:rsidR="00BA23E4" w:rsidRPr="004B049B" w:rsidRDefault="00BA23E4" w:rsidP="004B049B">
      <w:pPr>
        <w:jc w:val="both"/>
        <w:rPr>
          <w:rFonts w:cs="B Nazanin"/>
          <w:sz w:val="28"/>
          <w:szCs w:val="28"/>
          <w:rtl/>
        </w:rPr>
      </w:pPr>
      <w:r w:rsidRPr="004B049B">
        <w:rPr>
          <w:rFonts w:cs="B Nazanin" w:hint="cs"/>
          <w:sz w:val="28"/>
          <w:szCs w:val="28"/>
          <w:rtl/>
        </w:rPr>
        <w:t>تأکید مهم و برجسته</w:t>
      </w:r>
    </w:p>
    <w:p w14:paraId="0711ADD2" w14:textId="5B4AFDD5" w:rsidR="00BA23E4" w:rsidRPr="004B049B" w:rsidRDefault="00BA23E4" w:rsidP="004B049B">
      <w:pPr>
        <w:jc w:val="both"/>
        <w:rPr>
          <w:rFonts w:cs="B Nazanin"/>
          <w:sz w:val="28"/>
          <w:szCs w:val="28"/>
          <w:rtl/>
        </w:rPr>
      </w:pPr>
      <w:r w:rsidRPr="004B049B">
        <w:rPr>
          <w:rFonts w:cs="B Nazanin" w:hint="cs"/>
          <w:sz w:val="28"/>
          <w:szCs w:val="28"/>
          <w:rtl/>
        </w:rPr>
        <w:t>تحلیل رقابتی باید به منظور کمک به متناسب کردن پیشنهاد فروش منحصر بفرد شما (</w:t>
      </w:r>
      <w:r w:rsidRPr="004B049B">
        <w:rPr>
          <w:rFonts w:cs="B Nazanin"/>
          <w:sz w:val="28"/>
          <w:szCs w:val="28"/>
        </w:rPr>
        <w:t>USP</w:t>
      </w:r>
      <w:r w:rsidRPr="004B049B">
        <w:rPr>
          <w:rFonts w:cs="B Nazanin" w:hint="cs"/>
          <w:sz w:val="28"/>
          <w:szCs w:val="28"/>
          <w:rtl/>
        </w:rPr>
        <w:t xml:space="preserve">) با بازارهای هدف بکار رود. برای اطلاعات بیشتر درباره ی چگونگی ساخت ماهرانه ی یک </w:t>
      </w:r>
      <w:r w:rsidRPr="004B049B">
        <w:rPr>
          <w:rFonts w:cs="B Nazanin"/>
          <w:sz w:val="28"/>
          <w:szCs w:val="28"/>
        </w:rPr>
        <w:t>USP</w:t>
      </w:r>
      <w:r w:rsidRPr="004B049B">
        <w:rPr>
          <w:rFonts w:cs="B Nazanin" w:hint="cs"/>
          <w:sz w:val="28"/>
          <w:szCs w:val="28"/>
          <w:rtl/>
        </w:rPr>
        <w:t xml:space="preserve"> مؤثر و استفاده از آن به منظور افزایش فروش، توصیه ی اکید خدمات عضو هیئت تجارت (</w:t>
      </w:r>
      <w:r w:rsidRPr="004B049B">
        <w:rPr>
          <w:rFonts w:cs="B Nazanin"/>
          <w:sz w:val="28"/>
          <w:szCs w:val="28"/>
        </w:rPr>
        <w:t>TCS</w:t>
      </w:r>
      <w:r w:rsidRPr="004B049B">
        <w:rPr>
          <w:rFonts w:cs="B Nazanin" w:hint="cs"/>
          <w:sz w:val="28"/>
          <w:szCs w:val="28"/>
          <w:rtl/>
        </w:rPr>
        <w:t xml:space="preserve">) را درباره ی بازاریابی بین المللی بخوانید. </w:t>
      </w:r>
    </w:p>
    <w:p w14:paraId="5CF19E28" w14:textId="77777777" w:rsidR="00BA23E4" w:rsidRPr="004B049B" w:rsidRDefault="00BA23E4" w:rsidP="004B049B">
      <w:pPr>
        <w:jc w:val="both"/>
        <w:rPr>
          <w:rFonts w:cs="B Nazanin"/>
          <w:sz w:val="28"/>
          <w:szCs w:val="28"/>
          <w:rtl/>
        </w:rPr>
      </w:pPr>
      <w:r w:rsidRPr="004B049B">
        <w:rPr>
          <w:rFonts w:cs="B Nazanin" w:hint="cs"/>
          <w:sz w:val="28"/>
          <w:szCs w:val="28"/>
          <w:rtl/>
        </w:rPr>
        <w:t>5.4. تنظیم قیمت ها</w:t>
      </w:r>
    </w:p>
    <w:p w14:paraId="0F2EF020" w14:textId="77777777" w:rsidR="00F6026D" w:rsidRPr="004B049B" w:rsidRDefault="00BA23E4" w:rsidP="004B049B">
      <w:pPr>
        <w:jc w:val="both"/>
        <w:rPr>
          <w:rFonts w:cs="B Nazanin"/>
          <w:sz w:val="28"/>
          <w:szCs w:val="28"/>
          <w:rtl/>
        </w:rPr>
      </w:pPr>
      <w:r w:rsidRPr="004B049B">
        <w:rPr>
          <w:rFonts w:cs="B Nazanin" w:hint="cs"/>
          <w:sz w:val="28"/>
          <w:szCs w:val="28"/>
          <w:rtl/>
        </w:rPr>
        <w:t xml:space="preserve">قیمت گذاری استراتژیک، یکی از مهم ترین عوامل در دستیابی به موفقیت مالی است. بخشی از تنظیم یک قیمت صادراتی </w:t>
      </w:r>
      <w:r w:rsidR="00F6026D" w:rsidRPr="004B049B">
        <w:rPr>
          <w:rFonts w:cs="B Nazanin" w:hint="cs"/>
          <w:sz w:val="28"/>
          <w:szCs w:val="28"/>
          <w:rtl/>
        </w:rPr>
        <w:t>واقع بینانه، و بنابراین یک حد سود مناسب، اینست که تولید، تحویل و هزینه های توزیع، رقابت و تقاضای بازار را بازرسی کنیم. شما همچنین باید متغیرهای بازار هدف خود و سایر هزینه های مربوط به صادرات را درک کنید، از قبیل موارد زیر:</w:t>
      </w:r>
    </w:p>
    <w:p w14:paraId="6D47371E" w14:textId="77777777" w:rsidR="00F6026D" w:rsidRPr="004B049B" w:rsidRDefault="00F6026D" w:rsidP="004B049B">
      <w:pPr>
        <w:pStyle w:val="ListParagraph"/>
        <w:numPr>
          <w:ilvl w:val="0"/>
          <w:numId w:val="1"/>
        </w:numPr>
        <w:jc w:val="both"/>
        <w:rPr>
          <w:rFonts w:cs="B Nazanin"/>
          <w:sz w:val="28"/>
          <w:szCs w:val="28"/>
        </w:rPr>
      </w:pPr>
      <w:r w:rsidRPr="004B049B">
        <w:rPr>
          <w:rFonts w:cs="B Nazanin" w:hint="cs"/>
          <w:sz w:val="28"/>
          <w:szCs w:val="28"/>
          <w:rtl/>
        </w:rPr>
        <w:t>نرخ ها و نوسانات معاوضه ی پول رایج</w:t>
      </w:r>
    </w:p>
    <w:p w14:paraId="22F37AC2" w14:textId="77777777" w:rsidR="00F6026D" w:rsidRPr="004B049B" w:rsidRDefault="00F6026D" w:rsidP="004B049B">
      <w:pPr>
        <w:pStyle w:val="ListParagraph"/>
        <w:numPr>
          <w:ilvl w:val="0"/>
          <w:numId w:val="1"/>
        </w:numPr>
        <w:jc w:val="both"/>
        <w:rPr>
          <w:rFonts w:cs="B Nazanin"/>
          <w:sz w:val="28"/>
          <w:szCs w:val="28"/>
        </w:rPr>
      </w:pPr>
      <w:r w:rsidRPr="004B049B">
        <w:rPr>
          <w:rFonts w:cs="B Nazanin" w:hint="cs"/>
          <w:sz w:val="28"/>
          <w:szCs w:val="28"/>
          <w:rtl/>
        </w:rPr>
        <w:t>پژوهش های بازار</w:t>
      </w:r>
    </w:p>
    <w:p w14:paraId="799DD13B" w14:textId="77777777" w:rsidR="00F6026D" w:rsidRPr="004B049B" w:rsidRDefault="00F6026D" w:rsidP="004B049B">
      <w:pPr>
        <w:pStyle w:val="ListParagraph"/>
        <w:numPr>
          <w:ilvl w:val="0"/>
          <w:numId w:val="1"/>
        </w:numPr>
        <w:jc w:val="both"/>
        <w:rPr>
          <w:rFonts w:cs="B Nazanin"/>
          <w:sz w:val="28"/>
          <w:szCs w:val="28"/>
        </w:rPr>
      </w:pPr>
      <w:r w:rsidRPr="004B049B">
        <w:rPr>
          <w:rFonts w:cs="B Nazanin" w:hint="cs"/>
          <w:sz w:val="28"/>
          <w:szCs w:val="28"/>
          <w:rtl/>
        </w:rPr>
        <w:t>پژوهش های مشتری و چک های اعتباری</w:t>
      </w:r>
    </w:p>
    <w:p w14:paraId="6855CC59" w14:textId="77777777" w:rsidR="00F81602" w:rsidRPr="004B049B" w:rsidRDefault="00F81602" w:rsidP="004B049B">
      <w:pPr>
        <w:pStyle w:val="ListParagraph"/>
        <w:numPr>
          <w:ilvl w:val="0"/>
          <w:numId w:val="1"/>
        </w:numPr>
        <w:jc w:val="both"/>
        <w:rPr>
          <w:rFonts w:cs="B Nazanin"/>
          <w:sz w:val="28"/>
          <w:szCs w:val="28"/>
        </w:rPr>
      </w:pPr>
      <w:r w:rsidRPr="004B049B">
        <w:rPr>
          <w:rFonts w:cs="B Nazanin" w:hint="cs"/>
          <w:sz w:val="28"/>
          <w:szCs w:val="28"/>
          <w:rtl/>
        </w:rPr>
        <w:t>بروات وصولی/ بیمه ی خطر</w:t>
      </w:r>
    </w:p>
    <w:p w14:paraId="268FFCFD" w14:textId="77777777" w:rsidR="00F81602" w:rsidRPr="004B049B" w:rsidRDefault="00F81602" w:rsidP="004B049B">
      <w:pPr>
        <w:pStyle w:val="ListParagraph"/>
        <w:numPr>
          <w:ilvl w:val="0"/>
          <w:numId w:val="1"/>
        </w:numPr>
        <w:jc w:val="both"/>
        <w:rPr>
          <w:rFonts w:cs="B Nazanin"/>
          <w:sz w:val="28"/>
          <w:szCs w:val="28"/>
        </w:rPr>
      </w:pPr>
      <w:r w:rsidRPr="004B049B">
        <w:rPr>
          <w:rFonts w:cs="B Nazanin" w:hint="cs"/>
          <w:sz w:val="28"/>
          <w:szCs w:val="28"/>
          <w:rtl/>
        </w:rPr>
        <w:t>سفرهای تجاری</w:t>
      </w:r>
    </w:p>
    <w:p w14:paraId="46E5A20B" w14:textId="77777777" w:rsidR="00F81602" w:rsidRPr="004B049B" w:rsidRDefault="00F81602" w:rsidP="004B049B">
      <w:pPr>
        <w:pStyle w:val="ListParagraph"/>
        <w:numPr>
          <w:ilvl w:val="0"/>
          <w:numId w:val="1"/>
        </w:numPr>
        <w:jc w:val="both"/>
        <w:rPr>
          <w:rFonts w:cs="B Nazanin"/>
          <w:sz w:val="28"/>
          <w:szCs w:val="28"/>
        </w:rPr>
      </w:pPr>
      <w:r w:rsidRPr="004B049B">
        <w:rPr>
          <w:rFonts w:cs="B Nazanin" w:hint="cs"/>
          <w:sz w:val="28"/>
          <w:szCs w:val="28"/>
          <w:rtl/>
        </w:rPr>
        <w:t>پست بین المللی، سرعت های کابل و تلفن</w:t>
      </w:r>
    </w:p>
    <w:p w14:paraId="7DD74C1B" w14:textId="77777777" w:rsidR="00F81602" w:rsidRPr="004B049B" w:rsidRDefault="00F81602" w:rsidP="004B049B">
      <w:pPr>
        <w:pStyle w:val="ListParagraph"/>
        <w:numPr>
          <w:ilvl w:val="0"/>
          <w:numId w:val="1"/>
        </w:numPr>
        <w:jc w:val="both"/>
        <w:rPr>
          <w:rFonts w:cs="B Nazanin"/>
          <w:sz w:val="28"/>
          <w:szCs w:val="28"/>
        </w:rPr>
      </w:pPr>
      <w:r w:rsidRPr="004B049B">
        <w:rPr>
          <w:rFonts w:cs="B Nazanin" w:hint="cs"/>
          <w:sz w:val="28"/>
          <w:szCs w:val="28"/>
          <w:rtl/>
        </w:rPr>
        <w:t>ترجمه</w:t>
      </w:r>
    </w:p>
    <w:p w14:paraId="7EC0B7AC" w14:textId="77777777" w:rsidR="00F81602" w:rsidRPr="004B049B" w:rsidRDefault="00F81602" w:rsidP="004B049B">
      <w:pPr>
        <w:pStyle w:val="ListParagraph"/>
        <w:numPr>
          <w:ilvl w:val="0"/>
          <w:numId w:val="1"/>
        </w:numPr>
        <w:jc w:val="both"/>
        <w:rPr>
          <w:rFonts w:cs="B Nazanin"/>
          <w:sz w:val="28"/>
          <w:szCs w:val="28"/>
        </w:rPr>
      </w:pPr>
      <w:r w:rsidRPr="004B049B">
        <w:rPr>
          <w:rFonts w:cs="B Nazanin" w:hint="cs"/>
          <w:sz w:val="28"/>
          <w:szCs w:val="28"/>
          <w:rtl/>
        </w:rPr>
        <w:t>کمیسیون ها، هزینه های آموزش، و سایر هزینه هایی که نماینده های خارجی را درگیر می کند</w:t>
      </w:r>
    </w:p>
    <w:p w14:paraId="0BF9A5C7" w14:textId="77777777" w:rsidR="00F81602" w:rsidRPr="004B049B" w:rsidRDefault="00F81602" w:rsidP="004B049B">
      <w:pPr>
        <w:pStyle w:val="ListParagraph"/>
        <w:numPr>
          <w:ilvl w:val="0"/>
          <w:numId w:val="1"/>
        </w:numPr>
        <w:jc w:val="both"/>
        <w:rPr>
          <w:rFonts w:cs="B Nazanin"/>
          <w:sz w:val="28"/>
          <w:szCs w:val="28"/>
        </w:rPr>
      </w:pPr>
      <w:r w:rsidRPr="004B049B">
        <w:rPr>
          <w:rFonts w:cs="B Nazanin" w:hint="cs"/>
          <w:sz w:val="28"/>
          <w:szCs w:val="28"/>
          <w:rtl/>
        </w:rPr>
        <w:t>مشاورها و فرستنده های خارجی</w:t>
      </w:r>
    </w:p>
    <w:p w14:paraId="144EADF8" w14:textId="77777777" w:rsidR="00F81602" w:rsidRPr="004B049B" w:rsidRDefault="00F81602" w:rsidP="004B049B">
      <w:pPr>
        <w:pStyle w:val="ListParagraph"/>
        <w:numPr>
          <w:ilvl w:val="0"/>
          <w:numId w:val="1"/>
        </w:numPr>
        <w:jc w:val="both"/>
        <w:rPr>
          <w:rFonts w:cs="B Nazanin"/>
          <w:sz w:val="28"/>
          <w:szCs w:val="28"/>
        </w:rPr>
      </w:pPr>
      <w:r w:rsidRPr="004B049B">
        <w:rPr>
          <w:rFonts w:cs="B Nazanin" w:hint="cs"/>
          <w:sz w:val="28"/>
          <w:szCs w:val="28"/>
          <w:rtl/>
        </w:rPr>
        <w:t>اصلاح محصول یا خدمات و بسته بندی ویژه</w:t>
      </w:r>
    </w:p>
    <w:p w14:paraId="0AF4CB7A" w14:textId="77777777" w:rsidR="00F81602" w:rsidRPr="004B049B" w:rsidRDefault="00F81602" w:rsidP="004B049B">
      <w:pPr>
        <w:jc w:val="both"/>
        <w:rPr>
          <w:rFonts w:cs="B Nazanin"/>
          <w:sz w:val="28"/>
          <w:szCs w:val="28"/>
          <w:rtl/>
        </w:rPr>
      </w:pPr>
      <w:r w:rsidRPr="004B049B">
        <w:rPr>
          <w:rFonts w:cs="B Nazanin" w:hint="cs"/>
          <w:sz w:val="28"/>
          <w:szCs w:val="28"/>
          <w:rtl/>
        </w:rPr>
        <w:t>5.4.1. تقاضای بازار</w:t>
      </w:r>
    </w:p>
    <w:p w14:paraId="5A52072F" w14:textId="74659924" w:rsidR="00BA23E4" w:rsidRPr="004B049B" w:rsidRDefault="00F81602" w:rsidP="004B049B">
      <w:pPr>
        <w:jc w:val="both"/>
        <w:rPr>
          <w:rFonts w:cs="B Nazanin"/>
          <w:sz w:val="28"/>
          <w:szCs w:val="28"/>
          <w:rtl/>
        </w:rPr>
      </w:pPr>
      <w:r w:rsidRPr="004B049B">
        <w:rPr>
          <w:rFonts w:cs="B Nazanin" w:hint="cs"/>
          <w:sz w:val="28"/>
          <w:szCs w:val="28"/>
          <w:rtl/>
        </w:rPr>
        <w:t xml:space="preserve">همانند بازارهای داخلی، تقاضا در بازارهای خارجی نیز می تواند بر روی قیمت پیشنهادی شما تأثیر بگذارد. به عبارت دیگر، بازار چه چیزی تولید خواهد کرد؟ </w:t>
      </w:r>
      <w:r w:rsidR="008219C1" w:rsidRPr="004B049B">
        <w:rPr>
          <w:rFonts w:cs="B Nazanin" w:hint="cs"/>
          <w:sz w:val="28"/>
          <w:szCs w:val="28"/>
          <w:rtl/>
        </w:rPr>
        <w:t xml:space="preserve">برای بیشتر کالاهای مصرف کننده، درآمد سرانه، روش نسبتاً خوبی برای اندازه گیری توانایی یک بازار برای پرداخت است. درآمد سرانه برای بیشتر کشورهای صنعتی شده، مشابه به درآمد کشورهای کانادا و ایالات متحده است، درحالیکه این درآمد برای اکثر کشورهای باقیمانده در جهان، بسیار پایین تر است. اغلب، آسان کردن محصولات یا خدمات به منظور کاهش قیمت فروش ممکن است بهترین گزینه در بازارهایی با توان مالی کم باشد. </w:t>
      </w:r>
    </w:p>
    <w:p w14:paraId="78B0FE66" w14:textId="6F0FB4E7" w:rsidR="008219C1" w:rsidRPr="004B049B" w:rsidRDefault="008219C1" w:rsidP="004B049B">
      <w:pPr>
        <w:jc w:val="both"/>
        <w:rPr>
          <w:rFonts w:cs="B Nazanin"/>
          <w:sz w:val="28"/>
          <w:szCs w:val="28"/>
          <w:rtl/>
        </w:rPr>
      </w:pPr>
      <w:r w:rsidRPr="004B049B">
        <w:rPr>
          <w:rFonts w:cs="B Nazanin" w:hint="cs"/>
          <w:sz w:val="28"/>
          <w:szCs w:val="28"/>
          <w:rtl/>
        </w:rPr>
        <w:t xml:space="preserve">بخاطر داشته باشید که </w:t>
      </w:r>
      <w:r w:rsidR="00E40466" w:rsidRPr="004B049B">
        <w:rPr>
          <w:rFonts w:cs="B Nazanin" w:hint="cs"/>
          <w:sz w:val="28"/>
          <w:szCs w:val="28"/>
          <w:rtl/>
        </w:rPr>
        <w:t xml:space="preserve">ارزیابی های پول رایج، بر روی توانایی مالی تأثیر می گذارد. سعی کنید که نوسانات پول رایج و ارزش مقایسه ای دلار کانادا را در زمان تنظیم قیمتتان تطبیق نمایید. </w:t>
      </w:r>
    </w:p>
    <w:p w14:paraId="489BF42F" w14:textId="3319BA35" w:rsidR="00E40466" w:rsidRPr="004B049B" w:rsidRDefault="00E40466" w:rsidP="004B049B">
      <w:pPr>
        <w:jc w:val="both"/>
        <w:rPr>
          <w:rFonts w:cs="B Nazanin"/>
          <w:sz w:val="28"/>
          <w:szCs w:val="28"/>
          <w:rtl/>
        </w:rPr>
      </w:pPr>
      <w:r w:rsidRPr="004B049B">
        <w:rPr>
          <w:rFonts w:cs="B Nazanin" w:hint="cs"/>
          <w:sz w:val="28"/>
          <w:szCs w:val="28"/>
          <w:rtl/>
        </w:rPr>
        <w:t>توسعه ی صادرات کانادا (</w:t>
      </w:r>
      <w:r w:rsidRPr="004B049B">
        <w:rPr>
          <w:rFonts w:cs="B Nazanin"/>
          <w:sz w:val="28"/>
          <w:szCs w:val="28"/>
        </w:rPr>
        <w:t>EDC</w:t>
      </w:r>
      <w:r w:rsidRPr="004B049B">
        <w:rPr>
          <w:rFonts w:cs="B Nazanin" w:hint="cs"/>
          <w:sz w:val="28"/>
          <w:szCs w:val="28"/>
          <w:rtl/>
        </w:rPr>
        <w:t xml:space="preserve">) اطلاعاتی را درباره ی مدیریت خطر مبادله ی خارجی فراهم می کند. </w:t>
      </w:r>
    </w:p>
    <w:p w14:paraId="7D09499C" w14:textId="525263FF" w:rsidR="00E40466" w:rsidRPr="004B049B" w:rsidRDefault="00E40466" w:rsidP="004B049B">
      <w:pPr>
        <w:jc w:val="both"/>
        <w:rPr>
          <w:rFonts w:cs="B Nazanin"/>
          <w:sz w:val="28"/>
          <w:szCs w:val="28"/>
          <w:rtl/>
        </w:rPr>
      </w:pPr>
      <w:r w:rsidRPr="004B049B">
        <w:rPr>
          <w:rFonts w:cs="B Nazanin" w:hint="cs"/>
          <w:sz w:val="28"/>
          <w:szCs w:val="28"/>
          <w:rtl/>
        </w:rPr>
        <w:t>داستان موفقیت مشتری</w:t>
      </w:r>
    </w:p>
    <w:p w14:paraId="182A9693" w14:textId="77777777" w:rsidR="002D3379" w:rsidRPr="004B049B" w:rsidRDefault="00E40466" w:rsidP="004B049B">
      <w:pPr>
        <w:jc w:val="both"/>
        <w:rPr>
          <w:rFonts w:cs="B Nazanin"/>
          <w:sz w:val="28"/>
          <w:szCs w:val="28"/>
          <w:rtl/>
        </w:rPr>
      </w:pPr>
      <w:r w:rsidRPr="004B049B">
        <w:rPr>
          <w:rFonts w:cs="B Nazanin" w:hint="cs"/>
          <w:sz w:val="28"/>
          <w:szCs w:val="28"/>
          <w:rtl/>
        </w:rPr>
        <w:t xml:space="preserve">تجارت های </w:t>
      </w:r>
      <w:r w:rsidR="000B0E1E" w:rsidRPr="004B049B">
        <w:rPr>
          <w:rFonts w:cs="B Nazanin" w:hint="cs"/>
          <w:sz w:val="28"/>
          <w:szCs w:val="28"/>
          <w:rtl/>
        </w:rPr>
        <w:t>کانادایی (</w:t>
      </w:r>
      <w:r w:rsidR="000B0E1E" w:rsidRPr="004B049B">
        <w:rPr>
          <w:rFonts w:cs="B Nazanin"/>
          <w:sz w:val="28"/>
          <w:szCs w:val="28"/>
        </w:rPr>
        <w:t>AND TCS</w:t>
      </w:r>
      <w:r w:rsidR="000B0E1E" w:rsidRPr="004B049B">
        <w:rPr>
          <w:rFonts w:cs="B Nazanin" w:hint="cs"/>
          <w:sz w:val="28"/>
          <w:szCs w:val="28"/>
          <w:rtl/>
        </w:rPr>
        <w:t xml:space="preserve">) درکنار هم کار می کنند- این شرکت تکنولوژی های محیطی، </w:t>
      </w:r>
      <w:r w:rsidR="002D3379" w:rsidRPr="004B049B">
        <w:rPr>
          <w:rFonts w:cs="B Nazanin" w:hint="cs"/>
          <w:sz w:val="28"/>
          <w:szCs w:val="28"/>
          <w:rtl/>
        </w:rPr>
        <w:t xml:space="preserve">قادر بود که بر روی بینش هایی درباره ی بازارهای داخلی به منظور پیشبرد تجارتشان در سایه ی </w:t>
      </w:r>
      <w:r w:rsidR="002D3379" w:rsidRPr="004B049B">
        <w:rPr>
          <w:rFonts w:cs="B Nazanin"/>
          <w:sz w:val="28"/>
          <w:szCs w:val="28"/>
        </w:rPr>
        <w:t>TCS</w:t>
      </w:r>
      <w:r w:rsidR="002D3379" w:rsidRPr="004B049B">
        <w:rPr>
          <w:rFonts w:cs="B Nazanin" w:hint="cs"/>
          <w:sz w:val="28"/>
          <w:szCs w:val="28"/>
          <w:rtl/>
        </w:rPr>
        <w:t xml:space="preserve"> تأثیر گذارد. ویدئو را تماشا کنید. </w:t>
      </w:r>
    </w:p>
    <w:p w14:paraId="2BAA8628" w14:textId="77777777" w:rsidR="002D3379" w:rsidRPr="004B049B" w:rsidRDefault="002D3379" w:rsidP="004B049B">
      <w:pPr>
        <w:jc w:val="both"/>
        <w:rPr>
          <w:rFonts w:cs="B Nazanin"/>
          <w:sz w:val="28"/>
          <w:szCs w:val="28"/>
          <w:rtl/>
        </w:rPr>
      </w:pPr>
      <w:r w:rsidRPr="004B049B">
        <w:rPr>
          <w:rFonts w:cs="B Nazanin" w:hint="cs"/>
          <w:sz w:val="28"/>
          <w:szCs w:val="28"/>
          <w:rtl/>
        </w:rPr>
        <w:t>5.4.2. رقابت</w:t>
      </w:r>
    </w:p>
    <w:p w14:paraId="228C437E" w14:textId="77777777" w:rsidR="002D3379" w:rsidRPr="004B049B" w:rsidRDefault="002D3379" w:rsidP="004B049B">
      <w:pPr>
        <w:jc w:val="both"/>
        <w:rPr>
          <w:rFonts w:cs="B Nazanin"/>
          <w:sz w:val="28"/>
          <w:szCs w:val="28"/>
          <w:rtl/>
        </w:rPr>
      </w:pPr>
      <w:r w:rsidRPr="004B049B">
        <w:rPr>
          <w:rFonts w:cs="B Nazanin" w:hint="cs"/>
          <w:sz w:val="28"/>
          <w:szCs w:val="28"/>
          <w:rtl/>
        </w:rPr>
        <w:t xml:space="preserve">در بازارهای داخلی، تعداد معدودی از شرکت ها می توانند قیمت های خود را بدون در نظر گرفتن قیمت گذاری رقیب های خود تنظیم کنند. این نکته در صادرات نیز صدق می کند. </w:t>
      </w:r>
    </w:p>
    <w:p w14:paraId="368E6374" w14:textId="77777777" w:rsidR="00BD0D3C" w:rsidRPr="004B049B" w:rsidRDefault="002D3379" w:rsidP="004B049B">
      <w:pPr>
        <w:jc w:val="both"/>
        <w:rPr>
          <w:rFonts w:cs="B Nazanin"/>
          <w:sz w:val="28"/>
          <w:szCs w:val="28"/>
          <w:rtl/>
        </w:rPr>
      </w:pPr>
      <w:r w:rsidRPr="004B049B">
        <w:rPr>
          <w:rFonts w:cs="B Nazanin" w:hint="cs"/>
          <w:sz w:val="28"/>
          <w:szCs w:val="28"/>
          <w:rtl/>
        </w:rPr>
        <w:t xml:space="preserve">اگر شما رقیب های زیادی در یک بازار خارجی دارید، </w:t>
      </w:r>
      <w:r w:rsidR="006A119E" w:rsidRPr="004B049B">
        <w:rPr>
          <w:rFonts w:cs="B Nazanin" w:hint="cs"/>
          <w:sz w:val="28"/>
          <w:szCs w:val="28"/>
          <w:rtl/>
        </w:rPr>
        <w:t xml:space="preserve">ممکن است خود را با قیمت معمول هماهنگ کنید یا آنرا به بهای اندکی بفروشید تا برنده ی سهمی از بازار شوید. با این حال، اگر محصول یا خدمات شما منحصر بفرد و جدید است، یا کیفیت بالاتری را به اثبات می رساند، ممکن است شما بتوانید قیمت بالاتری را تنظیم نمایید. </w:t>
      </w:r>
    </w:p>
    <w:p w14:paraId="7ED2DA2E" w14:textId="77777777" w:rsidR="00BD0D3C" w:rsidRPr="004B049B" w:rsidRDefault="00BD0D3C" w:rsidP="004B049B">
      <w:pPr>
        <w:jc w:val="both"/>
        <w:rPr>
          <w:rFonts w:cs="B Nazanin"/>
          <w:sz w:val="28"/>
          <w:szCs w:val="28"/>
          <w:rtl/>
        </w:rPr>
      </w:pPr>
      <w:r w:rsidRPr="004B049B">
        <w:rPr>
          <w:rFonts w:cs="B Nazanin" w:hint="cs"/>
          <w:sz w:val="28"/>
          <w:szCs w:val="28"/>
          <w:rtl/>
        </w:rPr>
        <w:t>5.4.3. استراتژی های قیمت گذاری</w:t>
      </w:r>
    </w:p>
    <w:p w14:paraId="2D0BEB9A" w14:textId="77777777" w:rsidR="004671AF" w:rsidRPr="004B049B" w:rsidRDefault="00CA52AE" w:rsidP="004B049B">
      <w:pPr>
        <w:jc w:val="both"/>
        <w:rPr>
          <w:rFonts w:cs="B Nazanin"/>
          <w:sz w:val="28"/>
          <w:szCs w:val="28"/>
          <w:rtl/>
        </w:rPr>
      </w:pPr>
      <w:r w:rsidRPr="004B049B">
        <w:rPr>
          <w:rFonts w:cs="B Nazanin" w:hint="cs"/>
          <w:sz w:val="28"/>
          <w:szCs w:val="28"/>
          <w:rtl/>
        </w:rPr>
        <w:t>هر بازار چگونه بر روی قیمت گذاری شما تأثیر می گذارد؟ اصلاحات محصول، حمل، و بیمه را در محاسبات خود شامل کنید. و همانطور که در</w:t>
      </w:r>
      <w:r w:rsidR="00D168ED" w:rsidRPr="004B049B">
        <w:rPr>
          <w:rFonts w:cs="B Nazanin" w:hint="cs"/>
          <w:sz w:val="28"/>
          <w:szCs w:val="28"/>
          <w:rtl/>
        </w:rPr>
        <w:t xml:space="preserve"> بالا نیز ذکر شد، شما نمی توانید قیمت گذاری رقبای خود را نادیده بگیرید. در زمان تنظیم قیمت برای خود، به اهداف بازار خود مراجعه کنید. به عنوان مثال، آیا شما در صدد نفوذ کردن به داخل یک بازار جدید هستید؟ یا در جستجوی رشد بلندمدت در بازار هستید؟ </w:t>
      </w:r>
      <w:r w:rsidR="004671AF" w:rsidRPr="004B049B">
        <w:rPr>
          <w:rFonts w:cs="B Nazanin" w:hint="cs"/>
          <w:sz w:val="28"/>
          <w:szCs w:val="28"/>
          <w:rtl/>
        </w:rPr>
        <w:t xml:space="preserve">یا به دنبال یک بازار فروش برای تولید مازاد هستید؟ </w:t>
      </w:r>
    </w:p>
    <w:p w14:paraId="6A717543" w14:textId="77777777" w:rsidR="004671AF" w:rsidRPr="004B049B" w:rsidRDefault="004671AF" w:rsidP="004B049B">
      <w:pPr>
        <w:jc w:val="both"/>
        <w:rPr>
          <w:rFonts w:cs="B Nazanin"/>
          <w:sz w:val="28"/>
          <w:szCs w:val="28"/>
          <w:rtl/>
        </w:rPr>
      </w:pPr>
      <w:r w:rsidRPr="004B049B">
        <w:rPr>
          <w:rFonts w:cs="B Nazanin" w:hint="cs"/>
          <w:sz w:val="28"/>
          <w:szCs w:val="28"/>
          <w:rtl/>
        </w:rPr>
        <w:t xml:space="preserve">شما ممکن است مجبور شوید که بازاریابی و اهداف قیمت گذاری خود را با بازارهای ویژه (به عنوان مثال، کشورهای در حال توسعه) متناسب کنید. چندین استراتژی قیمت گذاری وجود دارند که در دسترس هستند: </w:t>
      </w:r>
    </w:p>
    <w:p w14:paraId="0762D007" w14:textId="77777777" w:rsidR="004E5C25" w:rsidRPr="004B049B" w:rsidRDefault="004671AF" w:rsidP="004B049B">
      <w:pPr>
        <w:pStyle w:val="ListParagraph"/>
        <w:numPr>
          <w:ilvl w:val="0"/>
          <w:numId w:val="1"/>
        </w:numPr>
        <w:jc w:val="both"/>
        <w:rPr>
          <w:rFonts w:cs="B Nazanin"/>
          <w:sz w:val="28"/>
          <w:szCs w:val="28"/>
        </w:rPr>
      </w:pPr>
      <w:r w:rsidRPr="004B049B">
        <w:rPr>
          <w:rFonts w:cs="B Nazanin" w:hint="cs"/>
          <w:sz w:val="28"/>
          <w:szCs w:val="28"/>
          <w:rtl/>
        </w:rPr>
        <w:t>قیمت گذاری ایستا: مطالبه ی قیمت یکسان برای تمام م</w:t>
      </w:r>
      <w:r w:rsidR="004E5C25" w:rsidRPr="004B049B">
        <w:rPr>
          <w:rFonts w:cs="B Nazanin" w:hint="cs"/>
          <w:sz w:val="28"/>
          <w:szCs w:val="28"/>
          <w:rtl/>
        </w:rPr>
        <w:t>شتری ها</w:t>
      </w:r>
    </w:p>
    <w:p w14:paraId="71D79FF8" w14:textId="77777777" w:rsidR="004E5C25" w:rsidRPr="004B049B" w:rsidRDefault="004E5C25" w:rsidP="004B049B">
      <w:pPr>
        <w:pStyle w:val="ListParagraph"/>
        <w:numPr>
          <w:ilvl w:val="0"/>
          <w:numId w:val="1"/>
        </w:numPr>
        <w:jc w:val="both"/>
        <w:rPr>
          <w:rFonts w:cs="B Nazanin"/>
          <w:sz w:val="28"/>
          <w:szCs w:val="28"/>
        </w:rPr>
      </w:pPr>
      <w:r w:rsidRPr="004B049B">
        <w:rPr>
          <w:rFonts w:cs="B Nazanin" w:hint="cs"/>
          <w:sz w:val="28"/>
          <w:szCs w:val="28"/>
          <w:rtl/>
        </w:rPr>
        <w:t>قیمت گذاری انعطاف پذیر: تنظیم قیمت ها برای انواع مختلفی از مشتری ها</w:t>
      </w:r>
    </w:p>
    <w:p w14:paraId="0F92A496" w14:textId="77777777" w:rsidR="004E5C25" w:rsidRPr="004B049B" w:rsidRDefault="004E5C25" w:rsidP="004B049B">
      <w:pPr>
        <w:pStyle w:val="ListParagraph"/>
        <w:numPr>
          <w:ilvl w:val="0"/>
          <w:numId w:val="1"/>
        </w:numPr>
        <w:jc w:val="both"/>
        <w:rPr>
          <w:rFonts w:cs="B Nazanin"/>
          <w:sz w:val="28"/>
          <w:szCs w:val="28"/>
        </w:rPr>
      </w:pPr>
      <w:r w:rsidRPr="004B049B">
        <w:rPr>
          <w:rFonts w:cs="B Nazanin" w:hint="cs"/>
          <w:sz w:val="28"/>
          <w:szCs w:val="28"/>
          <w:rtl/>
        </w:rPr>
        <w:t>قیمت گذاری هزینه- محور کامل: تأمین هزینه های ثابت و متغیر از فروش صادرات</w:t>
      </w:r>
    </w:p>
    <w:p w14:paraId="06BAD073" w14:textId="77777777" w:rsidR="00A05F10" w:rsidRPr="004B049B" w:rsidRDefault="004E5C25" w:rsidP="004B049B">
      <w:pPr>
        <w:pStyle w:val="ListParagraph"/>
        <w:numPr>
          <w:ilvl w:val="0"/>
          <w:numId w:val="1"/>
        </w:numPr>
        <w:jc w:val="both"/>
        <w:rPr>
          <w:rFonts w:cs="B Nazanin"/>
          <w:sz w:val="28"/>
          <w:szCs w:val="28"/>
        </w:rPr>
      </w:pPr>
      <w:r w:rsidRPr="004B049B">
        <w:rPr>
          <w:rFonts w:cs="B Nazanin" w:hint="cs"/>
          <w:sz w:val="28"/>
          <w:szCs w:val="28"/>
          <w:rtl/>
        </w:rPr>
        <w:t xml:space="preserve">هزینه ی حاشیه ای: فقط هزینه های متغیر تولید و صادرات را تأمین می کند، در حالیکه شما مخارج کلی و سایر </w:t>
      </w:r>
      <w:r w:rsidR="00A05F10" w:rsidRPr="004B049B">
        <w:rPr>
          <w:rFonts w:cs="B Nazanin" w:hint="cs"/>
          <w:sz w:val="28"/>
          <w:szCs w:val="28"/>
          <w:rtl/>
        </w:rPr>
        <w:t xml:space="preserve">هزینه های ثابت را خارج از فروش داخلی پرداخت می کنید. </w:t>
      </w:r>
    </w:p>
    <w:p w14:paraId="73D93F39" w14:textId="77777777" w:rsidR="00A05F10" w:rsidRPr="004B049B" w:rsidRDefault="00A05F10" w:rsidP="004B049B">
      <w:pPr>
        <w:pStyle w:val="ListParagraph"/>
        <w:numPr>
          <w:ilvl w:val="0"/>
          <w:numId w:val="1"/>
        </w:numPr>
        <w:jc w:val="both"/>
        <w:rPr>
          <w:rFonts w:cs="B Nazanin"/>
          <w:sz w:val="28"/>
          <w:szCs w:val="28"/>
        </w:rPr>
      </w:pPr>
      <w:r w:rsidRPr="004B049B">
        <w:rPr>
          <w:rFonts w:cs="B Nazanin" w:hint="cs"/>
          <w:sz w:val="28"/>
          <w:szCs w:val="28"/>
          <w:rtl/>
        </w:rPr>
        <w:t xml:space="preserve">قیمت گذاری نفوذ: قیمت خود را در سطح پایین حفظ کنید تا مشتری های بیشتری را جذب کنید، رقبای خود را دلسرد کنید، و سهم بازار تندی را بدست آورید. </w:t>
      </w:r>
    </w:p>
    <w:p w14:paraId="753AA592" w14:textId="77777777" w:rsidR="000731B2" w:rsidRPr="004B049B" w:rsidRDefault="00A05F10" w:rsidP="004B049B">
      <w:pPr>
        <w:pStyle w:val="ListParagraph"/>
        <w:numPr>
          <w:ilvl w:val="0"/>
          <w:numId w:val="1"/>
        </w:numPr>
        <w:jc w:val="both"/>
        <w:rPr>
          <w:rFonts w:cs="B Nazanin"/>
          <w:sz w:val="28"/>
          <w:szCs w:val="28"/>
        </w:rPr>
      </w:pPr>
      <w:r w:rsidRPr="004B049B">
        <w:rPr>
          <w:rFonts w:cs="B Nazanin" w:hint="cs"/>
          <w:sz w:val="28"/>
          <w:szCs w:val="28"/>
          <w:rtl/>
        </w:rPr>
        <w:t xml:space="preserve">کف گیری قیمت: قیمت محصول را بالا در نظر بگیرید، تا </w:t>
      </w:r>
      <w:r w:rsidR="00100E47" w:rsidRPr="004B049B">
        <w:rPr>
          <w:rFonts w:cs="B Nazanin" w:hint="cs"/>
          <w:sz w:val="28"/>
          <w:szCs w:val="28"/>
          <w:rtl/>
        </w:rPr>
        <w:t xml:space="preserve">سود بهینه ای را در بین مصرف کننده های </w:t>
      </w:r>
      <w:r w:rsidR="000731B2" w:rsidRPr="004B049B">
        <w:rPr>
          <w:rFonts w:cs="B Nazanin" w:hint="cs"/>
          <w:sz w:val="28"/>
          <w:szCs w:val="28"/>
          <w:rtl/>
        </w:rPr>
        <w:t xml:space="preserve">محصول پیشرفته ایجاد کنید، در حالیکه رقابت اندکی وجود دارد. </w:t>
      </w:r>
    </w:p>
    <w:p w14:paraId="72247643" w14:textId="77777777" w:rsidR="00363D05" w:rsidRPr="004B049B" w:rsidRDefault="000731B2" w:rsidP="004B049B">
      <w:pPr>
        <w:jc w:val="both"/>
        <w:rPr>
          <w:rFonts w:cs="B Nazanin"/>
          <w:sz w:val="28"/>
          <w:szCs w:val="28"/>
          <w:rtl/>
        </w:rPr>
      </w:pPr>
      <w:r w:rsidRPr="004B049B">
        <w:rPr>
          <w:rFonts w:cs="B Nazanin" w:hint="cs"/>
          <w:sz w:val="28"/>
          <w:szCs w:val="28"/>
          <w:rtl/>
        </w:rPr>
        <w:t xml:space="preserve">بعد از اینکه هزینه های خود را تعیین می کنید، و استراتژی قیمت گذاری خود </w:t>
      </w:r>
      <w:r w:rsidR="00363D05" w:rsidRPr="004B049B">
        <w:rPr>
          <w:rFonts w:cs="B Nazanin" w:hint="cs"/>
          <w:sz w:val="28"/>
          <w:szCs w:val="28"/>
          <w:rtl/>
        </w:rPr>
        <w:t xml:space="preserve">را انتخاب می کنید، یک قیمت رقابتی برای محصول یا خدمات خود بنا نهید، که یک حد سود قابل قبولی را به شما ارائه می دهد. </w:t>
      </w:r>
    </w:p>
    <w:p w14:paraId="47518F5E" w14:textId="77777777" w:rsidR="00363D05" w:rsidRPr="004B049B" w:rsidRDefault="00363D05" w:rsidP="004B049B">
      <w:pPr>
        <w:jc w:val="both"/>
        <w:rPr>
          <w:rFonts w:cs="B Nazanin"/>
          <w:sz w:val="28"/>
          <w:szCs w:val="28"/>
          <w:rtl/>
        </w:rPr>
      </w:pPr>
      <w:r w:rsidRPr="004B049B">
        <w:rPr>
          <w:rFonts w:cs="B Nazanin" w:hint="cs"/>
          <w:sz w:val="28"/>
          <w:szCs w:val="28"/>
          <w:rtl/>
        </w:rPr>
        <w:t>5.4.4. چک لیست قیمت گذاری</w:t>
      </w:r>
    </w:p>
    <w:p w14:paraId="3DD30C92" w14:textId="2B07D17A" w:rsidR="00E40466" w:rsidRPr="004B049B" w:rsidRDefault="00C8075C" w:rsidP="004B049B">
      <w:pPr>
        <w:jc w:val="both"/>
        <w:rPr>
          <w:rFonts w:cs="B Nazanin"/>
          <w:sz w:val="28"/>
          <w:szCs w:val="28"/>
          <w:rtl/>
        </w:rPr>
      </w:pPr>
      <w:r w:rsidRPr="004B049B">
        <w:rPr>
          <w:rFonts w:cs="B Nazanin" w:hint="cs"/>
          <w:sz w:val="28"/>
          <w:szCs w:val="28"/>
          <w:rtl/>
        </w:rPr>
        <w:t xml:space="preserve">از این چک لیست آماده برای پیگیری هزینه های خود و توسعه ی استراتژی قیمت گذاری خود استفاده کنید. </w:t>
      </w:r>
    </w:p>
    <w:p w14:paraId="60B9DE59" w14:textId="5E613A20" w:rsidR="002B0605" w:rsidRPr="004B049B" w:rsidRDefault="002B0605" w:rsidP="004B049B">
      <w:pPr>
        <w:jc w:val="both"/>
        <w:rPr>
          <w:rFonts w:cs="B Nazanin"/>
          <w:sz w:val="28"/>
          <w:szCs w:val="28"/>
          <w:rtl/>
        </w:rPr>
      </w:pPr>
      <w:r w:rsidRPr="004B049B">
        <w:rPr>
          <w:rFonts w:cs="B Nazanin" w:hint="cs"/>
          <w:sz w:val="28"/>
          <w:szCs w:val="28"/>
          <w:rtl/>
        </w:rPr>
        <w:t>بازاریابی و ارتقاء</w:t>
      </w:r>
    </w:p>
    <w:p w14:paraId="52FFBBD0" w14:textId="4D6E5F83" w:rsidR="002B0605" w:rsidRPr="004B049B" w:rsidRDefault="00500D3E" w:rsidP="004B049B">
      <w:pPr>
        <w:pStyle w:val="ListParagraph"/>
        <w:numPr>
          <w:ilvl w:val="0"/>
          <w:numId w:val="1"/>
        </w:numPr>
        <w:jc w:val="both"/>
        <w:rPr>
          <w:rFonts w:cs="B Nazanin"/>
          <w:sz w:val="28"/>
          <w:szCs w:val="28"/>
        </w:rPr>
      </w:pPr>
      <w:r w:rsidRPr="004B049B">
        <w:rPr>
          <w:rFonts w:cs="B Nazanin" w:hint="cs"/>
          <w:sz w:val="28"/>
          <w:szCs w:val="28"/>
          <w:rtl/>
        </w:rPr>
        <w:t>دستمزدهای نماینده یا توزیع کننده</w:t>
      </w:r>
    </w:p>
    <w:p w14:paraId="1E52F60A" w14:textId="021FA38A"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تبلیغات/ روابط رسانه ای</w:t>
      </w:r>
    </w:p>
    <w:p w14:paraId="12D18A3A" w14:textId="641A613E"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مسافرت</w:t>
      </w:r>
    </w:p>
    <w:p w14:paraId="631174C4" w14:textId="58EF391F"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ارتباطات</w:t>
      </w:r>
    </w:p>
    <w:p w14:paraId="6C6F4DB9" w14:textId="74ACD821"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مطالب (بروشورها، کارت های تجاری)</w:t>
      </w:r>
    </w:p>
    <w:p w14:paraId="25EC6E77" w14:textId="36AE79A0"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نمایشگاه ها و نمایش های تجاری</w:t>
      </w:r>
    </w:p>
    <w:p w14:paraId="5E7CBA20" w14:textId="089B4509" w:rsidR="00293E68" w:rsidRPr="004B049B" w:rsidRDefault="00293E68" w:rsidP="004B049B">
      <w:pPr>
        <w:jc w:val="both"/>
        <w:rPr>
          <w:rFonts w:cs="B Nazanin"/>
          <w:sz w:val="28"/>
          <w:szCs w:val="28"/>
          <w:rtl/>
        </w:rPr>
      </w:pPr>
      <w:r w:rsidRPr="004B049B">
        <w:rPr>
          <w:rFonts w:cs="B Nazanin" w:hint="cs"/>
          <w:sz w:val="28"/>
          <w:szCs w:val="28"/>
          <w:rtl/>
        </w:rPr>
        <w:t>تولید</w:t>
      </w:r>
    </w:p>
    <w:p w14:paraId="47B41A99" w14:textId="30DB2277"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قیمت واحد ساخت</w:t>
      </w:r>
    </w:p>
    <w:p w14:paraId="61C5F3A3" w14:textId="0F1588B3"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اصلاح محصول یا خدمات</w:t>
      </w:r>
    </w:p>
    <w:p w14:paraId="482A013C" w14:textId="07714C04"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تصویب تنظیمی</w:t>
      </w:r>
    </w:p>
    <w:p w14:paraId="207DF093" w14:textId="0E9E8344"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هزینه های تحقیق و توسعه ی (</w:t>
      </w:r>
      <w:r w:rsidRPr="004B049B">
        <w:rPr>
          <w:rFonts w:cs="B Nazanin"/>
          <w:sz w:val="28"/>
          <w:szCs w:val="28"/>
        </w:rPr>
        <w:t>R &amp; D</w:t>
      </w:r>
      <w:r w:rsidRPr="004B049B">
        <w:rPr>
          <w:rFonts w:cs="B Nazanin" w:hint="cs"/>
          <w:sz w:val="28"/>
          <w:szCs w:val="28"/>
          <w:rtl/>
        </w:rPr>
        <w:t>) افزایش یافته</w:t>
      </w:r>
    </w:p>
    <w:p w14:paraId="721E933A" w14:textId="5B39A496"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 xml:space="preserve">برچسب زدن، بسته بندی کردن، که شامل ترجمه می شود. </w:t>
      </w:r>
    </w:p>
    <w:p w14:paraId="4D6C03D4" w14:textId="5BCD11AD" w:rsidR="00293E68" w:rsidRPr="004B049B" w:rsidRDefault="00293E68" w:rsidP="004B049B">
      <w:pPr>
        <w:pStyle w:val="ListParagraph"/>
        <w:numPr>
          <w:ilvl w:val="0"/>
          <w:numId w:val="1"/>
        </w:numPr>
        <w:jc w:val="both"/>
        <w:rPr>
          <w:rFonts w:cs="B Nazanin"/>
          <w:sz w:val="28"/>
          <w:szCs w:val="28"/>
        </w:rPr>
      </w:pPr>
      <w:r w:rsidRPr="004B049B">
        <w:rPr>
          <w:rFonts w:cs="B Nazanin" w:hint="cs"/>
          <w:sz w:val="28"/>
          <w:szCs w:val="28"/>
          <w:rtl/>
        </w:rPr>
        <w:t>بستن/ علامت گذاشتن</w:t>
      </w:r>
    </w:p>
    <w:p w14:paraId="6D95FE5C" w14:textId="7E28B1F3" w:rsidR="00293E68" w:rsidRPr="004B049B" w:rsidRDefault="00293E68" w:rsidP="004B049B">
      <w:pPr>
        <w:jc w:val="both"/>
        <w:rPr>
          <w:rFonts w:cs="B Nazanin"/>
          <w:sz w:val="28"/>
          <w:szCs w:val="28"/>
          <w:rtl/>
        </w:rPr>
      </w:pPr>
      <w:r w:rsidRPr="004B049B">
        <w:rPr>
          <w:rFonts w:cs="B Nazanin" w:hint="cs"/>
          <w:sz w:val="28"/>
          <w:szCs w:val="28"/>
          <w:rtl/>
        </w:rPr>
        <w:t>ارائه ی اسناد و مدارک</w:t>
      </w:r>
    </w:p>
    <w:p w14:paraId="7A3FAAF7" w14:textId="7946DAC1" w:rsidR="00293E68" w:rsidRPr="004B049B" w:rsidRDefault="005E6167" w:rsidP="004B049B">
      <w:pPr>
        <w:pStyle w:val="ListParagraph"/>
        <w:numPr>
          <w:ilvl w:val="0"/>
          <w:numId w:val="1"/>
        </w:numPr>
        <w:jc w:val="both"/>
        <w:rPr>
          <w:rFonts w:cs="B Nazanin"/>
          <w:sz w:val="28"/>
          <w:szCs w:val="28"/>
        </w:rPr>
      </w:pPr>
      <w:r w:rsidRPr="004B049B">
        <w:rPr>
          <w:rFonts w:cs="B Nazanin" w:hint="cs"/>
          <w:sz w:val="28"/>
          <w:szCs w:val="28"/>
          <w:rtl/>
        </w:rPr>
        <w:t>بازرسی</w:t>
      </w:r>
    </w:p>
    <w:p w14:paraId="2E431134" w14:textId="61E87320" w:rsidR="005E6167" w:rsidRPr="004B049B" w:rsidRDefault="005E6167" w:rsidP="004B049B">
      <w:pPr>
        <w:pStyle w:val="ListParagraph"/>
        <w:numPr>
          <w:ilvl w:val="0"/>
          <w:numId w:val="1"/>
        </w:numPr>
        <w:jc w:val="both"/>
        <w:rPr>
          <w:rFonts w:cs="B Nazanin"/>
          <w:sz w:val="28"/>
          <w:szCs w:val="28"/>
        </w:rPr>
      </w:pPr>
      <w:r w:rsidRPr="004B049B">
        <w:rPr>
          <w:rFonts w:cs="B Nazanin" w:hint="cs"/>
          <w:sz w:val="28"/>
          <w:szCs w:val="28"/>
          <w:rtl/>
        </w:rPr>
        <w:t>تأیید</w:t>
      </w:r>
    </w:p>
    <w:p w14:paraId="2D957382" w14:textId="683F9C70" w:rsidR="005E6167" w:rsidRPr="004B049B" w:rsidRDefault="005E6167" w:rsidP="004B049B">
      <w:pPr>
        <w:pStyle w:val="ListParagraph"/>
        <w:numPr>
          <w:ilvl w:val="0"/>
          <w:numId w:val="1"/>
        </w:numPr>
        <w:jc w:val="both"/>
        <w:rPr>
          <w:rFonts w:cs="B Nazanin"/>
          <w:sz w:val="28"/>
          <w:szCs w:val="28"/>
        </w:rPr>
      </w:pPr>
      <w:r w:rsidRPr="004B049B">
        <w:rPr>
          <w:rFonts w:cs="B Nazanin" w:hint="cs"/>
          <w:sz w:val="28"/>
          <w:szCs w:val="28"/>
          <w:rtl/>
        </w:rPr>
        <w:t>آماده سازی اسناد</w:t>
      </w:r>
    </w:p>
    <w:p w14:paraId="6B61551E" w14:textId="35155908" w:rsidR="005E6167" w:rsidRPr="004B049B" w:rsidRDefault="005E6167" w:rsidP="004B049B">
      <w:pPr>
        <w:pStyle w:val="ListParagraph"/>
        <w:numPr>
          <w:ilvl w:val="0"/>
          <w:numId w:val="1"/>
        </w:numPr>
        <w:jc w:val="both"/>
        <w:rPr>
          <w:rFonts w:cs="B Nazanin"/>
          <w:sz w:val="28"/>
          <w:szCs w:val="28"/>
        </w:rPr>
      </w:pPr>
      <w:r w:rsidRPr="004B049B">
        <w:rPr>
          <w:rFonts w:cs="B Nazanin" w:hint="cs"/>
          <w:sz w:val="28"/>
          <w:szCs w:val="28"/>
          <w:rtl/>
        </w:rPr>
        <w:t>بیمه ی بار</w:t>
      </w:r>
    </w:p>
    <w:p w14:paraId="0F054C05" w14:textId="21A8E538" w:rsidR="005E6167" w:rsidRPr="004B049B" w:rsidRDefault="005E6167" w:rsidP="004B049B">
      <w:pPr>
        <w:pStyle w:val="ListParagraph"/>
        <w:numPr>
          <w:ilvl w:val="0"/>
          <w:numId w:val="1"/>
        </w:numPr>
        <w:jc w:val="both"/>
        <w:rPr>
          <w:rFonts w:cs="B Nazanin"/>
          <w:sz w:val="28"/>
          <w:szCs w:val="28"/>
        </w:rPr>
      </w:pPr>
      <w:r w:rsidRPr="004B049B">
        <w:rPr>
          <w:rFonts w:cs="B Nazanin" w:hint="cs"/>
          <w:sz w:val="28"/>
          <w:szCs w:val="28"/>
          <w:rtl/>
        </w:rPr>
        <w:t>دستمزدهای فرستنده ی بار</w:t>
      </w:r>
    </w:p>
    <w:p w14:paraId="676E4F30" w14:textId="1ACD8E3D" w:rsidR="005E6167" w:rsidRPr="004B049B" w:rsidRDefault="005E6167" w:rsidP="004B049B">
      <w:pPr>
        <w:jc w:val="both"/>
        <w:rPr>
          <w:rFonts w:cs="B Nazanin"/>
          <w:sz w:val="28"/>
          <w:szCs w:val="28"/>
          <w:rtl/>
        </w:rPr>
      </w:pPr>
      <w:r w:rsidRPr="004B049B">
        <w:rPr>
          <w:rFonts w:cs="B Nazanin" w:hint="cs"/>
          <w:sz w:val="28"/>
          <w:szCs w:val="28"/>
          <w:rtl/>
        </w:rPr>
        <w:t>حمل و نقل</w:t>
      </w:r>
    </w:p>
    <w:p w14:paraId="5AD67CC5" w14:textId="69A88944" w:rsidR="005E6167" w:rsidRPr="004B049B" w:rsidRDefault="0094184D" w:rsidP="004B049B">
      <w:pPr>
        <w:pStyle w:val="ListParagraph"/>
        <w:numPr>
          <w:ilvl w:val="0"/>
          <w:numId w:val="1"/>
        </w:numPr>
        <w:jc w:val="both"/>
        <w:rPr>
          <w:rFonts w:cs="B Nazanin"/>
          <w:sz w:val="28"/>
          <w:szCs w:val="28"/>
        </w:rPr>
      </w:pPr>
      <w:r w:rsidRPr="004B049B">
        <w:rPr>
          <w:rFonts w:cs="B Nazanin" w:hint="cs"/>
          <w:sz w:val="28"/>
          <w:szCs w:val="28"/>
          <w:rtl/>
        </w:rPr>
        <w:t>هزینه ی محموله و هزینه های مربوطه</w:t>
      </w:r>
    </w:p>
    <w:p w14:paraId="01A6E3B4" w14:textId="2A7E2DAF" w:rsidR="0094184D" w:rsidRPr="004B049B" w:rsidRDefault="0094184D" w:rsidP="004B049B">
      <w:pPr>
        <w:pStyle w:val="ListParagraph"/>
        <w:numPr>
          <w:ilvl w:val="0"/>
          <w:numId w:val="1"/>
        </w:numPr>
        <w:jc w:val="both"/>
        <w:rPr>
          <w:rFonts w:cs="B Nazanin"/>
          <w:sz w:val="28"/>
          <w:szCs w:val="28"/>
        </w:rPr>
      </w:pPr>
      <w:r w:rsidRPr="004B049B">
        <w:rPr>
          <w:rFonts w:cs="B Nazanin" w:hint="cs"/>
          <w:sz w:val="28"/>
          <w:szCs w:val="28"/>
          <w:rtl/>
        </w:rPr>
        <w:t>نورد</w:t>
      </w:r>
    </w:p>
    <w:p w14:paraId="45AB6598" w14:textId="37EE7AE1" w:rsidR="0094184D" w:rsidRPr="004B049B" w:rsidRDefault="007650F9" w:rsidP="004B049B">
      <w:pPr>
        <w:pStyle w:val="ListParagraph"/>
        <w:numPr>
          <w:ilvl w:val="0"/>
          <w:numId w:val="1"/>
        </w:numPr>
        <w:jc w:val="both"/>
        <w:rPr>
          <w:rFonts w:cs="B Nazanin"/>
          <w:sz w:val="28"/>
          <w:szCs w:val="28"/>
        </w:rPr>
      </w:pPr>
      <w:r w:rsidRPr="004B049B">
        <w:rPr>
          <w:rFonts w:cs="B Nazanin" w:hint="cs"/>
          <w:sz w:val="28"/>
          <w:szCs w:val="28"/>
          <w:rtl/>
        </w:rPr>
        <w:t>انبار کردن و ذخیره سازی</w:t>
      </w:r>
    </w:p>
    <w:p w14:paraId="52ECE0A7" w14:textId="54CF23AB" w:rsidR="007650F9" w:rsidRPr="004B049B" w:rsidRDefault="007650F9" w:rsidP="004B049B">
      <w:pPr>
        <w:pStyle w:val="ListParagraph"/>
        <w:numPr>
          <w:ilvl w:val="0"/>
          <w:numId w:val="1"/>
        </w:numPr>
        <w:jc w:val="both"/>
        <w:rPr>
          <w:rFonts w:cs="B Nazanin"/>
          <w:sz w:val="28"/>
          <w:szCs w:val="28"/>
        </w:rPr>
      </w:pPr>
      <w:r w:rsidRPr="004B049B">
        <w:rPr>
          <w:rFonts w:cs="B Nazanin" w:hint="cs"/>
          <w:sz w:val="28"/>
          <w:szCs w:val="28"/>
          <w:rtl/>
        </w:rPr>
        <w:t>بیمه</w:t>
      </w:r>
    </w:p>
    <w:p w14:paraId="29983BAD" w14:textId="32050131" w:rsidR="007650F9" w:rsidRPr="004B049B" w:rsidRDefault="007650F9" w:rsidP="004B049B">
      <w:pPr>
        <w:jc w:val="both"/>
        <w:rPr>
          <w:rFonts w:cs="B Nazanin"/>
          <w:sz w:val="28"/>
          <w:szCs w:val="28"/>
          <w:rtl/>
        </w:rPr>
      </w:pPr>
      <w:r w:rsidRPr="004B049B">
        <w:rPr>
          <w:rFonts w:cs="B Nazanin" w:hint="cs"/>
          <w:sz w:val="28"/>
          <w:szCs w:val="28"/>
          <w:rtl/>
        </w:rPr>
        <w:t>حقوق گمرکی</w:t>
      </w:r>
    </w:p>
    <w:p w14:paraId="050B76F7" w14:textId="3B890663" w:rsidR="007650F9" w:rsidRPr="004B049B" w:rsidRDefault="007650F9" w:rsidP="004B049B">
      <w:pPr>
        <w:pStyle w:val="ListParagraph"/>
        <w:numPr>
          <w:ilvl w:val="0"/>
          <w:numId w:val="1"/>
        </w:numPr>
        <w:jc w:val="both"/>
        <w:rPr>
          <w:rFonts w:cs="B Nazanin"/>
          <w:sz w:val="28"/>
          <w:szCs w:val="28"/>
        </w:rPr>
      </w:pPr>
      <w:r w:rsidRPr="004B049B">
        <w:rPr>
          <w:rFonts w:cs="B Nazanin" w:hint="cs"/>
          <w:sz w:val="28"/>
          <w:szCs w:val="28"/>
          <w:rtl/>
        </w:rPr>
        <w:t>حقوق گمرکی و سایر عوارض گمرکی در بندر ورود</w:t>
      </w:r>
    </w:p>
    <w:p w14:paraId="12C6E73F" w14:textId="3B647522" w:rsidR="007650F9" w:rsidRPr="004B049B" w:rsidRDefault="007650F9" w:rsidP="004B049B">
      <w:pPr>
        <w:pStyle w:val="ListParagraph"/>
        <w:numPr>
          <w:ilvl w:val="0"/>
          <w:numId w:val="1"/>
        </w:numPr>
        <w:jc w:val="both"/>
        <w:rPr>
          <w:rFonts w:cs="B Nazanin"/>
          <w:sz w:val="28"/>
          <w:szCs w:val="28"/>
        </w:rPr>
      </w:pPr>
      <w:r w:rsidRPr="004B049B">
        <w:rPr>
          <w:rFonts w:cs="B Nazanin" w:hint="cs"/>
          <w:sz w:val="28"/>
          <w:szCs w:val="28"/>
          <w:rtl/>
        </w:rPr>
        <w:t>دستمزدهای دلالی حقوق گمرکی</w:t>
      </w:r>
    </w:p>
    <w:p w14:paraId="17EE6ED9" w14:textId="7D36BC4B" w:rsidR="007650F9" w:rsidRPr="004B049B" w:rsidRDefault="007650F9" w:rsidP="004B049B">
      <w:pPr>
        <w:jc w:val="both"/>
        <w:rPr>
          <w:rFonts w:cs="B Nazanin"/>
          <w:sz w:val="28"/>
          <w:szCs w:val="28"/>
          <w:rtl/>
        </w:rPr>
      </w:pPr>
      <w:r w:rsidRPr="004B049B">
        <w:rPr>
          <w:rFonts w:cs="B Nazanin" w:hint="cs"/>
          <w:sz w:val="28"/>
          <w:szCs w:val="28"/>
          <w:rtl/>
        </w:rPr>
        <w:t>تهیه ی سرمایه</w:t>
      </w:r>
    </w:p>
    <w:p w14:paraId="4A927804" w14:textId="619B7CD1" w:rsidR="007650F9" w:rsidRPr="004B049B" w:rsidRDefault="007650F9" w:rsidP="004B049B">
      <w:pPr>
        <w:pStyle w:val="ListParagraph"/>
        <w:numPr>
          <w:ilvl w:val="0"/>
          <w:numId w:val="1"/>
        </w:numPr>
        <w:jc w:val="both"/>
        <w:rPr>
          <w:rFonts w:cs="B Nazanin"/>
          <w:sz w:val="28"/>
          <w:szCs w:val="28"/>
        </w:rPr>
      </w:pPr>
      <w:r w:rsidRPr="004B049B">
        <w:rPr>
          <w:rFonts w:cs="B Nazanin" w:hint="cs"/>
          <w:sz w:val="28"/>
          <w:szCs w:val="28"/>
          <w:rtl/>
        </w:rPr>
        <w:t>هزینه های تهیه ی سرمایه</w:t>
      </w:r>
    </w:p>
    <w:p w14:paraId="251048DA" w14:textId="5B97D202" w:rsidR="00A33F23" w:rsidRPr="004B049B" w:rsidRDefault="00A33F23" w:rsidP="004B049B">
      <w:pPr>
        <w:pStyle w:val="ListParagraph"/>
        <w:numPr>
          <w:ilvl w:val="0"/>
          <w:numId w:val="1"/>
        </w:numPr>
        <w:jc w:val="both"/>
        <w:rPr>
          <w:rFonts w:cs="B Nazanin"/>
          <w:sz w:val="28"/>
          <w:szCs w:val="28"/>
        </w:rPr>
      </w:pPr>
      <w:r w:rsidRPr="004B049B">
        <w:rPr>
          <w:rFonts w:cs="B Nazanin" w:hint="cs"/>
          <w:sz w:val="28"/>
          <w:szCs w:val="28"/>
          <w:rtl/>
        </w:rPr>
        <w:t>مطالبه های سود</w:t>
      </w:r>
    </w:p>
    <w:p w14:paraId="6A608D1C" w14:textId="4DD0941D" w:rsidR="00A33F23" w:rsidRPr="004B049B" w:rsidRDefault="00A33F23" w:rsidP="004B049B">
      <w:pPr>
        <w:pStyle w:val="ListParagraph"/>
        <w:numPr>
          <w:ilvl w:val="0"/>
          <w:numId w:val="1"/>
        </w:numPr>
        <w:jc w:val="both"/>
        <w:rPr>
          <w:rFonts w:cs="B Nazanin"/>
          <w:sz w:val="28"/>
          <w:szCs w:val="28"/>
        </w:rPr>
      </w:pPr>
      <w:r w:rsidRPr="004B049B">
        <w:rPr>
          <w:rFonts w:cs="B Nazanin" w:hint="cs"/>
          <w:sz w:val="28"/>
          <w:szCs w:val="28"/>
          <w:rtl/>
        </w:rPr>
        <w:t>نوسانات نرخ مبادله</w:t>
      </w:r>
    </w:p>
    <w:p w14:paraId="55CEEB22" w14:textId="09F5F1D0" w:rsidR="00A33F23" w:rsidRPr="004B049B" w:rsidRDefault="00A33F23" w:rsidP="004B049B">
      <w:pPr>
        <w:pStyle w:val="ListParagraph"/>
        <w:numPr>
          <w:ilvl w:val="0"/>
          <w:numId w:val="1"/>
        </w:numPr>
        <w:jc w:val="both"/>
        <w:rPr>
          <w:rFonts w:cs="B Nazanin"/>
          <w:sz w:val="28"/>
          <w:szCs w:val="28"/>
        </w:rPr>
      </w:pPr>
      <w:r w:rsidRPr="004B049B">
        <w:rPr>
          <w:rFonts w:cs="B Nazanin" w:hint="cs"/>
          <w:sz w:val="28"/>
          <w:szCs w:val="28"/>
          <w:rtl/>
        </w:rPr>
        <w:t>بیمه ی اعتباری صادرات</w:t>
      </w:r>
    </w:p>
    <w:p w14:paraId="110DC595" w14:textId="653AC76F" w:rsidR="00A33F23" w:rsidRPr="004B049B" w:rsidRDefault="00A33F23" w:rsidP="004B049B">
      <w:pPr>
        <w:pStyle w:val="ListParagraph"/>
        <w:jc w:val="both"/>
        <w:rPr>
          <w:rFonts w:cs="B Nazanin"/>
          <w:sz w:val="28"/>
          <w:szCs w:val="28"/>
          <w:rtl/>
        </w:rPr>
      </w:pPr>
      <w:r w:rsidRPr="004B049B">
        <w:rPr>
          <w:rFonts w:cs="B Nazanin" w:hint="cs"/>
          <w:sz w:val="28"/>
          <w:szCs w:val="28"/>
          <w:rtl/>
        </w:rPr>
        <w:t xml:space="preserve">منبع: </w:t>
      </w:r>
      <w:r w:rsidRPr="004B049B">
        <w:rPr>
          <w:rFonts w:cs="B Nazanin"/>
          <w:sz w:val="28"/>
          <w:szCs w:val="28"/>
        </w:rPr>
        <w:t>FITT</w:t>
      </w:r>
      <w:r w:rsidRPr="004B049B">
        <w:rPr>
          <w:rFonts w:cs="B Nazanin" w:hint="cs"/>
          <w:sz w:val="28"/>
          <w:szCs w:val="28"/>
          <w:rtl/>
        </w:rPr>
        <w:t>، جهانی شدن</w:t>
      </w:r>
    </w:p>
    <w:p w14:paraId="1225B988" w14:textId="761AADAF" w:rsidR="00A33F23" w:rsidRPr="004B049B" w:rsidRDefault="00A33F23" w:rsidP="004B049B">
      <w:pPr>
        <w:jc w:val="both"/>
        <w:rPr>
          <w:rFonts w:cs="B Nazanin"/>
          <w:sz w:val="28"/>
          <w:szCs w:val="28"/>
          <w:rtl/>
        </w:rPr>
      </w:pPr>
      <w:r w:rsidRPr="004B049B">
        <w:rPr>
          <w:rFonts w:cs="B Nazanin" w:hint="cs"/>
          <w:sz w:val="28"/>
          <w:szCs w:val="28"/>
          <w:rtl/>
        </w:rPr>
        <w:t xml:space="preserve">جدول زیر یک طرح کلی از برخی از تفاوت های بین کالاهای بازاریابی و خدمات بازاریابی در یک محیط صادراتی را ارائه می دهد. </w:t>
      </w:r>
    </w:p>
    <w:p w14:paraId="7885FD45" w14:textId="7548262B" w:rsidR="002F2DAD" w:rsidRPr="004B049B" w:rsidRDefault="002F2DAD" w:rsidP="004B049B">
      <w:pPr>
        <w:jc w:val="both"/>
        <w:rPr>
          <w:rFonts w:cs="B Nazanin"/>
          <w:sz w:val="28"/>
          <w:szCs w:val="28"/>
          <w:rtl/>
        </w:rPr>
      </w:pPr>
      <w:r w:rsidRPr="004B049B">
        <w:rPr>
          <w:rFonts w:cs="B Nazanin" w:hint="cs"/>
          <w:sz w:val="28"/>
          <w:szCs w:val="28"/>
          <w:rtl/>
        </w:rPr>
        <w:t>نگرش های مختلف بکار رفته در کالاهای بازار در مقابل خدمات بازار</w:t>
      </w:r>
    </w:p>
    <w:tbl>
      <w:tblPr>
        <w:tblStyle w:val="TableGrid"/>
        <w:bidiVisual/>
        <w:tblW w:w="0" w:type="auto"/>
        <w:tblLook w:val="04A0" w:firstRow="1" w:lastRow="0" w:firstColumn="1" w:lastColumn="0" w:noHBand="0" w:noVBand="1"/>
      </w:tblPr>
      <w:tblGrid>
        <w:gridCol w:w="3005"/>
        <w:gridCol w:w="3005"/>
        <w:gridCol w:w="3006"/>
      </w:tblGrid>
      <w:tr w:rsidR="002F2DAD" w:rsidRPr="004B049B" w14:paraId="17AF97EB" w14:textId="77777777" w:rsidTr="002F2DAD">
        <w:tc>
          <w:tcPr>
            <w:tcW w:w="3005" w:type="dxa"/>
          </w:tcPr>
          <w:p w14:paraId="593E767E" w14:textId="7A4E00B0" w:rsidR="002F2DAD" w:rsidRPr="004B049B" w:rsidRDefault="002F2DAD" w:rsidP="004B049B">
            <w:pPr>
              <w:jc w:val="both"/>
              <w:rPr>
                <w:rFonts w:cs="B Nazanin"/>
                <w:sz w:val="28"/>
                <w:szCs w:val="28"/>
                <w:rtl/>
              </w:rPr>
            </w:pPr>
            <w:r w:rsidRPr="004B049B">
              <w:rPr>
                <w:rFonts w:cs="B Nazanin" w:hint="cs"/>
                <w:sz w:val="28"/>
                <w:szCs w:val="28"/>
                <w:rtl/>
              </w:rPr>
              <w:t>عامل</w:t>
            </w:r>
          </w:p>
        </w:tc>
        <w:tc>
          <w:tcPr>
            <w:tcW w:w="3005" w:type="dxa"/>
          </w:tcPr>
          <w:p w14:paraId="4C54A779" w14:textId="0E63FE3A" w:rsidR="002F2DAD" w:rsidRPr="004B049B" w:rsidRDefault="002F2DAD" w:rsidP="004B049B">
            <w:pPr>
              <w:jc w:val="both"/>
              <w:rPr>
                <w:rFonts w:cs="B Nazanin"/>
                <w:sz w:val="28"/>
                <w:szCs w:val="28"/>
                <w:rtl/>
              </w:rPr>
            </w:pPr>
            <w:r w:rsidRPr="004B049B">
              <w:rPr>
                <w:rFonts w:cs="B Nazanin" w:hint="cs"/>
                <w:sz w:val="28"/>
                <w:szCs w:val="28"/>
                <w:rtl/>
              </w:rPr>
              <w:t xml:space="preserve">برای کالاهای بازاریابی </w:t>
            </w:r>
          </w:p>
        </w:tc>
        <w:tc>
          <w:tcPr>
            <w:tcW w:w="3006" w:type="dxa"/>
          </w:tcPr>
          <w:p w14:paraId="66A9B5C8" w14:textId="46501187" w:rsidR="002F2DAD" w:rsidRPr="004B049B" w:rsidRDefault="002F2DAD" w:rsidP="004B049B">
            <w:pPr>
              <w:jc w:val="both"/>
              <w:rPr>
                <w:rFonts w:cs="B Nazanin"/>
                <w:sz w:val="28"/>
                <w:szCs w:val="28"/>
                <w:rtl/>
              </w:rPr>
            </w:pPr>
            <w:r w:rsidRPr="004B049B">
              <w:rPr>
                <w:rFonts w:cs="B Nazanin" w:hint="cs"/>
                <w:sz w:val="28"/>
                <w:szCs w:val="28"/>
                <w:rtl/>
              </w:rPr>
              <w:t>برای خدمات بازاریابی</w:t>
            </w:r>
          </w:p>
        </w:tc>
      </w:tr>
      <w:tr w:rsidR="002F2DAD" w:rsidRPr="004B049B" w14:paraId="3975753A" w14:textId="77777777" w:rsidTr="002F2DAD">
        <w:tc>
          <w:tcPr>
            <w:tcW w:w="3005" w:type="dxa"/>
          </w:tcPr>
          <w:p w14:paraId="4663D92E" w14:textId="7F05CBEB" w:rsidR="002F2DAD" w:rsidRPr="004B049B" w:rsidRDefault="002F2DAD" w:rsidP="004B049B">
            <w:pPr>
              <w:jc w:val="both"/>
              <w:rPr>
                <w:rFonts w:cs="B Nazanin"/>
                <w:sz w:val="28"/>
                <w:szCs w:val="28"/>
                <w:rtl/>
              </w:rPr>
            </w:pPr>
            <w:r w:rsidRPr="004B049B">
              <w:rPr>
                <w:rFonts w:cs="B Nazanin" w:hint="cs"/>
                <w:sz w:val="28"/>
                <w:szCs w:val="28"/>
                <w:rtl/>
              </w:rPr>
              <w:t>نمایش ها</w:t>
            </w:r>
          </w:p>
        </w:tc>
        <w:tc>
          <w:tcPr>
            <w:tcW w:w="3005" w:type="dxa"/>
          </w:tcPr>
          <w:p w14:paraId="7F8F8622" w14:textId="00DA4A9D" w:rsidR="002F2DAD" w:rsidRPr="004B049B" w:rsidRDefault="0034090B" w:rsidP="004B049B">
            <w:pPr>
              <w:jc w:val="both"/>
              <w:rPr>
                <w:rFonts w:cs="B Nazanin"/>
                <w:sz w:val="28"/>
                <w:szCs w:val="28"/>
                <w:rtl/>
              </w:rPr>
            </w:pPr>
            <w:r w:rsidRPr="004B049B">
              <w:rPr>
                <w:rFonts w:cs="B Nazanin" w:hint="cs"/>
                <w:sz w:val="28"/>
                <w:szCs w:val="28"/>
                <w:rtl/>
              </w:rPr>
              <w:t>محصول نمونه</w:t>
            </w:r>
          </w:p>
        </w:tc>
        <w:tc>
          <w:tcPr>
            <w:tcW w:w="3006" w:type="dxa"/>
          </w:tcPr>
          <w:p w14:paraId="4019D10B" w14:textId="63442370" w:rsidR="002F2DAD" w:rsidRPr="004B049B" w:rsidRDefault="0034090B" w:rsidP="004B049B">
            <w:pPr>
              <w:jc w:val="both"/>
              <w:rPr>
                <w:rFonts w:cs="B Nazanin"/>
                <w:sz w:val="28"/>
                <w:szCs w:val="28"/>
                <w:rtl/>
              </w:rPr>
            </w:pPr>
            <w:r w:rsidRPr="004B049B">
              <w:rPr>
                <w:rFonts w:cs="B Nazanin" w:hint="cs"/>
                <w:sz w:val="28"/>
                <w:szCs w:val="28"/>
                <w:rtl/>
              </w:rPr>
              <w:t>ارائه ی قابلیت ها</w:t>
            </w:r>
          </w:p>
        </w:tc>
      </w:tr>
      <w:tr w:rsidR="002F2DAD" w:rsidRPr="004B049B" w14:paraId="441A7CBD" w14:textId="77777777" w:rsidTr="002F2DAD">
        <w:tc>
          <w:tcPr>
            <w:tcW w:w="3005" w:type="dxa"/>
          </w:tcPr>
          <w:p w14:paraId="6A1F10ED" w14:textId="53CE8A6B" w:rsidR="002F2DAD" w:rsidRPr="004B049B" w:rsidRDefault="002F2DAD" w:rsidP="004B049B">
            <w:pPr>
              <w:jc w:val="both"/>
              <w:rPr>
                <w:rFonts w:cs="B Nazanin"/>
                <w:sz w:val="28"/>
                <w:szCs w:val="28"/>
                <w:rtl/>
              </w:rPr>
            </w:pPr>
            <w:r w:rsidRPr="004B049B">
              <w:rPr>
                <w:rFonts w:cs="B Nazanin" w:hint="cs"/>
                <w:sz w:val="28"/>
                <w:szCs w:val="28"/>
                <w:rtl/>
              </w:rPr>
              <w:t xml:space="preserve">بازاریابی اولیه بوسیله ی </w:t>
            </w:r>
          </w:p>
        </w:tc>
        <w:tc>
          <w:tcPr>
            <w:tcW w:w="3005" w:type="dxa"/>
          </w:tcPr>
          <w:p w14:paraId="44D952A7" w14:textId="46DD7917" w:rsidR="002F2DAD" w:rsidRPr="004B049B" w:rsidRDefault="0034090B" w:rsidP="004B049B">
            <w:pPr>
              <w:jc w:val="both"/>
              <w:rPr>
                <w:rFonts w:cs="B Nazanin"/>
                <w:sz w:val="28"/>
                <w:szCs w:val="28"/>
                <w:rtl/>
              </w:rPr>
            </w:pPr>
            <w:r w:rsidRPr="004B049B">
              <w:rPr>
                <w:rFonts w:cs="B Nazanin" w:hint="cs"/>
                <w:sz w:val="28"/>
                <w:szCs w:val="28"/>
                <w:rtl/>
              </w:rPr>
              <w:t>نماینده های فروش</w:t>
            </w:r>
          </w:p>
        </w:tc>
        <w:tc>
          <w:tcPr>
            <w:tcW w:w="3006" w:type="dxa"/>
          </w:tcPr>
          <w:p w14:paraId="6044A27D" w14:textId="3841D415" w:rsidR="002F2DAD" w:rsidRPr="004B049B" w:rsidRDefault="0034090B" w:rsidP="004B049B">
            <w:pPr>
              <w:jc w:val="both"/>
              <w:rPr>
                <w:rFonts w:cs="B Nazanin"/>
                <w:sz w:val="28"/>
                <w:szCs w:val="28"/>
                <w:rtl/>
              </w:rPr>
            </w:pPr>
            <w:r w:rsidRPr="004B049B">
              <w:rPr>
                <w:rFonts w:cs="B Nazanin" w:hint="cs"/>
                <w:sz w:val="28"/>
                <w:szCs w:val="28"/>
                <w:rtl/>
              </w:rPr>
              <w:t>اصول شرکت تجاری</w:t>
            </w:r>
          </w:p>
        </w:tc>
      </w:tr>
      <w:tr w:rsidR="002F2DAD" w:rsidRPr="004B049B" w14:paraId="0DC3505F" w14:textId="77777777" w:rsidTr="002F2DAD">
        <w:tc>
          <w:tcPr>
            <w:tcW w:w="3005" w:type="dxa"/>
          </w:tcPr>
          <w:p w14:paraId="473024A5" w14:textId="3879080F" w:rsidR="002F2DAD" w:rsidRPr="004B049B" w:rsidRDefault="002F2DAD" w:rsidP="004B049B">
            <w:pPr>
              <w:jc w:val="both"/>
              <w:rPr>
                <w:rFonts w:cs="B Nazanin"/>
                <w:sz w:val="28"/>
                <w:szCs w:val="28"/>
                <w:rtl/>
              </w:rPr>
            </w:pPr>
            <w:r w:rsidRPr="004B049B">
              <w:rPr>
                <w:rFonts w:cs="B Nazanin" w:hint="cs"/>
                <w:sz w:val="28"/>
                <w:szCs w:val="28"/>
                <w:rtl/>
              </w:rPr>
              <w:t>شما چه چیزی به بازار عرضه می کنید؟</w:t>
            </w:r>
          </w:p>
        </w:tc>
        <w:tc>
          <w:tcPr>
            <w:tcW w:w="3005" w:type="dxa"/>
          </w:tcPr>
          <w:p w14:paraId="1CFA9A72" w14:textId="79F745EF" w:rsidR="002F2DAD" w:rsidRPr="004B049B" w:rsidRDefault="0034090B" w:rsidP="004B049B">
            <w:pPr>
              <w:jc w:val="both"/>
              <w:rPr>
                <w:rFonts w:cs="B Nazanin"/>
                <w:sz w:val="28"/>
                <w:szCs w:val="28"/>
                <w:rtl/>
              </w:rPr>
            </w:pPr>
            <w:r w:rsidRPr="004B049B">
              <w:rPr>
                <w:rFonts w:cs="B Nazanin" w:hint="cs"/>
                <w:sz w:val="28"/>
                <w:szCs w:val="28"/>
                <w:rtl/>
              </w:rPr>
              <w:t>محصول شما</w:t>
            </w:r>
          </w:p>
        </w:tc>
        <w:tc>
          <w:tcPr>
            <w:tcW w:w="3006" w:type="dxa"/>
          </w:tcPr>
          <w:p w14:paraId="5503CC59" w14:textId="19142539" w:rsidR="002F2DAD" w:rsidRPr="004B049B" w:rsidRDefault="0034090B" w:rsidP="004B049B">
            <w:pPr>
              <w:jc w:val="both"/>
              <w:rPr>
                <w:rFonts w:cs="B Nazanin"/>
                <w:sz w:val="28"/>
                <w:szCs w:val="28"/>
                <w:rtl/>
              </w:rPr>
            </w:pPr>
            <w:r w:rsidRPr="004B049B">
              <w:rPr>
                <w:rFonts w:cs="B Nazanin" w:hint="cs"/>
                <w:sz w:val="28"/>
                <w:szCs w:val="28"/>
                <w:rtl/>
              </w:rPr>
              <w:t>شرکت تجاری شما و خدمات شما</w:t>
            </w:r>
          </w:p>
        </w:tc>
      </w:tr>
      <w:tr w:rsidR="002F2DAD" w:rsidRPr="004B049B" w14:paraId="1F1A4F49" w14:textId="77777777" w:rsidTr="002F2DAD">
        <w:tc>
          <w:tcPr>
            <w:tcW w:w="3005" w:type="dxa"/>
          </w:tcPr>
          <w:p w14:paraId="18EEFE6B" w14:textId="2AD99BE6" w:rsidR="002F2DAD" w:rsidRPr="004B049B" w:rsidRDefault="002F2DAD" w:rsidP="004B049B">
            <w:pPr>
              <w:jc w:val="both"/>
              <w:rPr>
                <w:rFonts w:cs="B Nazanin"/>
                <w:sz w:val="28"/>
                <w:szCs w:val="28"/>
                <w:rtl/>
              </w:rPr>
            </w:pPr>
            <w:r w:rsidRPr="004B049B">
              <w:rPr>
                <w:rFonts w:cs="B Nazanin" w:hint="cs"/>
                <w:sz w:val="28"/>
                <w:szCs w:val="28"/>
                <w:rtl/>
              </w:rPr>
              <w:t>حضور بازار داخلی</w:t>
            </w:r>
          </w:p>
        </w:tc>
        <w:tc>
          <w:tcPr>
            <w:tcW w:w="3005" w:type="dxa"/>
          </w:tcPr>
          <w:p w14:paraId="23A3014D" w14:textId="4708B65C" w:rsidR="002F2DAD" w:rsidRPr="004B049B" w:rsidRDefault="0034090B" w:rsidP="004B049B">
            <w:pPr>
              <w:jc w:val="both"/>
              <w:rPr>
                <w:rFonts w:cs="B Nazanin"/>
                <w:sz w:val="28"/>
                <w:szCs w:val="28"/>
                <w:rtl/>
              </w:rPr>
            </w:pPr>
            <w:r w:rsidRPr="004B049B">
              <w:rPr>
                <w:rFonts w:cs="B Nazanin" w:hint="cs"/>
                <w:sz w:val="28"/>
                <w:szCs w:val="28"/>
                <w:rtl/>
              </w:rPr>
              <w:t>فروش/ سهولت توزیع</w:t>
            </w:r>
          </w:p>
        </w:tc>
        <w:tc>
          <w:tcPr>
            <w:tcW w:w="3006" w:type="dxa"/>
          </w:tcPr>
          <w:p w14:paraId="3F75A3D1" w14:textId="5AC5B846" w:rsidR="002F2DAD" w:rsidRPr="004B049B" w:rsidRDefault="0034090B" w:rsidP="004B049B">
            <w:pPr>
              <w:jc w:val="both"/>
              <w:rPr>
                <w:rFonts w:cs="B Nazanin"/>
                <w:sz w:val="28"/>
                <w:szCs w:val="28"/>
                <w:rtl/>
              </w:rPr>
            </w:pPr>
            <w:r w:rsidRPr="004B049B">
              <w:rPr>
                <w:rFonts w:cs="B Nazanin" w:hint="cs"/>
                <w:sz w:val="28"/>
                <w:szCs w:val="28"/>
                <w:rtl/>
              </w:rPr>
              <w:t>دفتر/ دفتر مجازی در بازار هدف</w:t>
            </w:r>
          </w:p>
        </w:tc>
      </w:tr>
      <w:tr w:rsidR="002F2DAD" w:rsidRPr="004B049B" w14:paraId="01C110C7" w14:textId="77777777" w:rsidTr="002F2DAD">
        <w:tc>
          <w:tcPr>
            <w:tcW w:w="3005" w:type="dxa"/>
          </w:tcPr>
          <w:p w14:paraId="4F606C80" w14:textId="4719D84F" w:rsidR="002F2DAD" w:rsidRPr="004B049B" w:rsidRDefault="00B94185" w:rsidP="004B049B">
            <w:pPr>
              <w:jc w:val="both"/>
              <w:rPr>
                <w:rFonts w:cs="B Nazanin"/>
                <w:sz w:val="28"/>
                <w:szCs w:val="28"/>
                <w:rtl/>
              </w:rPr>
            </w:pPr>
            <w:r w:rsidRPr="004B049B">
              <w:rPr>
                <w:rFonts w:cs="B Nazanin" w:hint="cs"/>
                <w:sz w:val="28"/>
                <w:szCs w:val="28"/>
                <w:rtl/>
              </w:rPr>
              <w:t>عوامل فرهنگی</w:t>
            </w:r>
          </w:p>
        </w:tc>
        <w:tc>
          <w:tcPr>
            <w:tcW w:w="3005" w:type="dxa"/>
          </w:tcPr>
          <w:p w14:paraId="412F4131" w14:textId="500FD0A0" w:rsidR="002F2DAD" w:rsidRPr="004B049B" w:rsidRDefault="00B80536" w:rsidP="004B049B">
            <w:pPr>
              <w:jc w:val="both"/>
              <w:rPr>
                <w:rFonts w:cs="B Nazanin"/>
                <w:sz w:val="28"/>
                <w:szCs w:val="28"/>
                <w:rtl/>
              </w:rPr>
            </w:pPr>
            <w:r w:rsidRPr="004B049B">
              <w:rPr>
                <w:rFonts w:cs="B Nazanin" w:hint="cs"/>
                <w:sz w:val="28"/>
                <w:szCs w:val="28"/>
                <w:rtl/>
              </w:rPr>
              <w:t>طراحی محصول و بسته بندی</w:t>
            </w:r>
          </w:p>
        </w:tc>
        <w:tc>
          <w:tcPr>
            <w:tcW w:w="3006" w:type="dxa"/>
          </w:tcPr>
          <w:p w14:paraId="4CE4D4B5" w14:textId="60168A0E" w:rsidR="002F2DAD" w:rsidRPr="004B049B" w:rsidRDefault="0034090B" w:rsidP="004B049B">
            <w:pPr>
              <w:jc w:val="both"/>
              <w:rPr>
                <w:rFonts w:cs="B Nazanin"/>
                <w:sz w:val="28"/>
                <w:szCs w:val="28"/>
                <w:rtl/>
              </w:rPr>
            </w:pPr>
            <w:r w:rsidRPr="004B049B">
              <w:rPr>
                <w:rFonts w:cs="B Nazanin" w:hint="cs"/>
                <w:sz w:val="28"/>
                <w:szCs w:val="28"/>
                <w:rtl/>
              </w:rPr>
              <w:t>پویایی شناسی بین فردی</w:t>
            </w:r>
          </w:p>
        </w:tc>
      </w:tr>
      <w:tr w:rsidR="002F2DAD" w:rsidRPr="004B049B" w14:paraId="1835568E" w14:textId="77777777" w:rsidTr="002F2DAD">
        <w:tc>
          <w:tcPr>
            <w:tcW w:w="3005" w:type="dxa"/>
          </w:tcPr>
          <w:p w14:paraId="66AD60C8" w14:textId="5FAD7EAD" w:rsidR="002F2DAD" w:rsidRPr="004B049B" w:rsidRDefault="00B80536" w:rsidP="004B049B">
            <w:pPr>
              <w:jc w:val="both"/>
              <w:rPr>
                <w:rFonts w:cs="B Nazanin"/>
                <w:sz w:val="28"/>
                <w:szCs w:val="28"/>
                <w:rtl/>
              </w:rPr>
            </w:pPr>
            <w:r w:rsidRPr="004B049B">
              <w:rPr>
                <w:rFonts w:cs="B Nazanin" w:hint="cs"/>
                <w:sz w:val="28"/>
                <w:szCs w:val="28"/>
                <w:rtl/>
              </w:rPr>
              <w:t>وابستگی های داخلی</w:t>
            </w:r>
          </w:p>
        </w:tc>
        <w:tc>
          <w:tcPr>
            <w:tcW w:w="3005" w:type="dxa"/>
          </w:tcPr>
          <w:p w14:paraId="2466C53B" w14:textId="34BB5F89" w:rsidR="002F2DAD" w:rsidRPr="004B049B" w:rsidRDefault="00B80536" w:rsidP="004B049B">
            <w:pPr>
              <w:jc w:val="both"/>
              <w:rPr>
                <w:rFonts w:cs="B Nazanin"/>
                <w:sz w:val="28"/>
                <w:szCs w:val="28"/>
                <w:rtl/>
              </w:rPr>
            </w:pPr>
            <w:r w:rsidRPr="004B049B">
              <w:rPr>
                <w:rFonts w:cs="B Nazanin" w:hint="cs"/>
                <w:sz w:val="28"/>
                <w:szCs w:val="28"/>
                <w:rtl/>
              </w:rPr>
              <w:t>توزیع کننده ها/ بازاریاب ها</w:t>
            </w:r>
          </w:p>
        </w:tc>
        <w:tc>
          <w:tcPr>
            <w:tcW w:w="3006" w:type="dxa"/>
          </w:tcPr>
          <w:p w14:paraId="15A93A7C" w14:textId="042B376B" w:rsidR="002F2DAD" w:rsidRPr="004B049B" w:rsidRDefault="0034090B" w:rsidP="004B049B">
            <w:pPr>
              <w:jc w:val="both"/>
              <w:rPr>
                <w:rFonts w:cs="B Nazanin"/>
                <w:sz w:val="28"/>
                <w:szCs w:val="28"/>
                <w:rtl/>
              </w:rPr>
            </w:pPr>
            <w:r w:rsidRPr="004B049B">
              <w:rPr>
                <w:rFonts w:cs="B Nazanin" w:hint="cs"/>
                <w:sz w:val="28"/>
                <w:szCs w:val="28"/>
                <w:rtl/>
              </w:rPr>
              <w:t>صنعت خدمات</w:t>
            </w:r>
          </w:p>
        </w:tc>
      </w:tr>
      <w:tr w:rsidR="002F2DAD" w:rsidRPr="004B049B" w14:paraId="1FC2898B" w14:textId="77777777" w:rsidTr="002F2DAD">
        <w:tc>
          <w:tcPr>
            <w:tcW w:w="3005" w:type="dxa"/>
          </w:tcPr>
          <w:p w14:paraId="51463F34" w14:textId="52DFE351" w:rsidR="002F2DAD" w:rsidRPr="004B049B" w:rsidRDefault="00B80536" w:rsidP="004B049B">
            <w:pPr>
              <w:jc w:val="both"/>
              <w:rPr>
                <w:rFonts w:cs="B Nazanin"/>
                <w:sz w:val="28"/>
                <w:szCs w:val="28"/>
                <w:rtl/>
              </w:rPr>
            </w:pPr>
            <w:r w:rsidRPr="004B049B">
              <w:rPr>
                <w:rFonts w:cs="B Nazanin" w:hint="cs"/>
                <w:sz w:val="28"/>
                <w:szCs w:val="28"/>
                <w:rtl/>
              </w:rPr>
              <w:t>رویدادهای داخلی</w:t>
            </w:r>
          </w:p>
        </w:tc>
        <w:tc>
          <w:tcPr>
            <w:tcW w:w="3005" w:type="dxa"/>
          </w:tcPr>
          <w:p w14:paraId="0EF3A1E2" w14:textId="60B50AFF" w:rsidR="002F2DAD" w:rsidRPr="004B049B" w:rsidRDefault="00B80536" w:rsidP="004B049B">
            <w:pPr>
              <w:jc w:val="both"/>
              <w:rPr>
                <w:rFonts w:cs="B Nazanin"/>
                <w:sz w:val="28"/>
                <w:szCs w:val="28"/>
                <w:rtl/>
              </w:rPr>
            </w:pPr>
            <w:r w:rsidRPr="004B049B">
              <w:rPr>
                <w:rFonts w:cs="B Nazanin" w:hint="cs"/>
                <w:sz w:val="28"/>
                <w:szCs w:val="28"/>
                <w:rtl/>
              </w:rPr>
              <w:t>نمایش های تجاری</w:t>
            </w:r>
          </w:p>
        </w:tc>
        <w:tc>
          <w:tcPr>
            <w:tcW w:w="3006" w:type="dxa"/>
          </w:tcPr>
          <w:p w14:paraId="33961579" w14:textId="1A8527CB" w:rsidR="002F2DAD" w:rsidRPr="004B049B" w:rsidRDefault="0034090B" w:rsidP="004B049B">
            <w:pPr>
              <w:jc w:val="both"/>
              <w:rPr>
                <w:rFonts w:cs="B Nazanin"/>
                <w:sz w:val="28"/>
                <w:szCs w:val="28"/>
                <w:rtl/>
              </w:rPr>
            </w:pPr>
            <w:r w:rsidRPr="004B049B">
              <w:rPr>
                <w:rFonts w:cs="B Nazanin" w:hint="cs"/>
                <w:sz w:val="28"/>
                <w:szCs w:val="28"/>
                <w:rtl/>
              </w:rPr>
              <w:t>کنفرانس ها (به عنوان گوینده)</w:t>
            </w:r>
          </w:p>
        </w:tc>
      </w:tr>
      <w:tr w:rsidR="002F2DAD" w:rsidRPr="004B049B" w14:paraId="53542F69" w14:textId="77777777" w:rsidTr="002F2DAD">
        <w:tc>
          <w:tcPr>
            <w:tcW w:w="3005" w:type="dxa"/>
          </w:tcPr>
          <w:p w14:paraId="05235106" w14:textId="73AB25C1" w:rsidR="002F2DAD" w:rsidRPr="004B049B" w:rsidRDefault="00B80536" w:rsidP="004B049B">
            <w:pPr>
              <w:jc w:val="both"/>
              <w:rPr>
                <w:rFonts w:cs="B Nazanin"/>
                <w:sz w:val="28"/>
                <w:szCs w:val="28"/>
                <w:rtl/>
              </w:rPr>
            </w:pPr>
            <w:r w:rsidRPr="004B049B">
              <w:rPr>
                <w:rFonts w:cs="B Nazanin" w:hint="cs"/>
                <w:sz w:val="28"/>
                <w:szCs w:val="28"/>
                <w:rtl/>
              </w:rPr>
              <w:t>رسانه ها</w:t>
            </w:r>
          </w:p>
        </w:tc>
        <w:tc>
          <w:tcPr>
            <w:tcW w:w="3005" w:type="dxa"/>
          </w:tcPr>
          <w:p w14:paraId="36E7F725" w14:textId="6A7CF919" w:rsidR="002F2DAD" w:rsidRPr="004B049B" w:rsidRDefault="00B80536" w:rsidP="004B049B">
            <w:pPr>
              <w:jc w:val="both"/>
              <w:rPr>
                <w:rFonts w:cs="B Nazanin"/>
                <w:sz w:val="28"/>
                <w:szCs w:val="28"/>
                <w:rtl/>
              </w:rPr>
            </w:pPr>
            <w:r w:rsidRPr="004B049B">
              <w:rPr>
                <w:rFonts w:cs="B Nazanin" w:hint="cs"/>
                <w:sz w:val="28"/>
                <w:szCs w:val="28"/>
                <w:rtl/>
              </w:rPr>
              <w:t>تبلیغات محصول</w:t>
            </w:r>
          </w:p>
        </w:tc>
        <w:tc>
          <w:tcPr>
            <w:tcW w:w="3006" w:type="dxa"/>
          </w:tcPr>
          <w:p w14:paraId="7C012778" w14:textId="4F56BAF3" w:rsidR="002F2DAD" w:rsidRPr="004B049B" w:rsidRDefault="00625858" w:rsidP="004B049B">
            <w:pPr>
              <w:jc w:val="both"/>
              <w:rPr>
                <w:rFonts w:cs="B Nazanin"/>
                <w:sz w:val="28"/>
                <w:szCs w:val="28"/>
                <w:rtl/>
              </w:rPr>
            </w:pPr>
            <w:r w:rsidRPr="004B049B">
              <w:rPr>
                <w:rFonts w:cs="B Nazanin" w:hint="cs"/>
                <w:sz w:val="28"/>
                <w:szCs w:val="28"/>
                <w:rtl/>
              </w:rPr>
              <w:t>پوشش مطبوعات</w:t>
            </w:r>
          </w:p>
        </w:tc>
      </w:tr>
      <w:tr w:rsidR="002F2DAD" w:rsidRPr="004B049B" w14:paraId="63FD6F15" w14:textId="77777777" w:rsidTr="002F2DAD">
        <w:tc>
          <w:tcPr>
            <w:tcW w:w="3005" w:type="dxa"/>
          </w:tcPr>
          <w:p w14:paraId="5FABC30F" w14:textId="6E4DDD19" w:rsidR="002F2DAD" w:rsidRPr="004B049B" w:rsidRDefault="00B80536" w:rsidP="004B049B">
            <w:pPr>
              <w:jc w:val="both"/>
              <w:rPr>
                <w:rFonts w:cs="B Nazanin"/>
                <w:sz w:val="28"/>
                <w:szCs w:val="28"/>
                <w:rtl/>
              </w:rPr>
            </w:pPr>
            <w:r w:rsidRPr="004B049B">
              <w:rPr>
                <w:rFonts w:cs="B Nazanin" w:hint="cs"/>
                <w:sz w:val="28"/>
                <w:szCs w:val="28"/>
                <w:rtl/>
              </w:rPr>
              <w:t>شرکای داخلی</w:t>
            </w:r>
          </w:p>
        </w:tc>
        <w:tc>
          <w:tcPr>
            <w:tcW w:w="3005" w:type="dxa"/>
          </w:tcPr>
          <w:p w14:paraId="5B66F036" w14:textId="704E80F4" w:rsidR="002F2DAD" w:rsidRPr="004B049B" w:rsidRDefault="00B80536" w:rsidP="004B049B">
            <w:pPr>
              <w:jc w:val="both"/>
              <w:rPr>
                <w:rFonts w:cs="B Nazanin"/>
                <w:sz w:val="28"/>
                <w:szCs w:val="28"/>
                <w:rtl/>
              </w:rPr>
            </w:pPr>
            <w:r w:rsidRPr="004B049B">
              <w:rPr>
                <w:rFonts w:cs="B Nazanin" w:hint="cs"/>
                <w:sz w:val="28"/>
                <w:szCs w:val="28"/>
                <w:rtl/>
              </w:rPr>
              <w:t>شرکت های تجاری تولید/ توزیع</w:t>
            </w:r>
          </w:p>
        </w:tc>
        <w:tc>
          <w:tcPr>
            <w:tcW w:w="3006" w:type="dxa"/>
          </w:tcPr>
          <w:p w14:paraId="171A38B0" w14:textId="7B074B61" w:rsidR="002F2DAD" w:rsidRPr="004B049B" w:rsidRDefault="00625858" w:rsidP="004B049B">
            <w:pPr>
              <w:jc w:val="both"/>
              <w:rPr>
                <w:rFonts w:cs="B Nazanin"/>
                <w:sz w:val="28"/>
                <w:szCs w:val="28"/>
                <w:rtl/>
              </w:rPr>
            </w:pPr>
            <w:r w:rsidRPr="004B049B">
              <w:rPr>
                <w:rFonts w:cs="B Nazanin" w:hint="cs"/>
                <w:sz w:val="28"/>
                <w:szCs w:val="28"/>
                <w:rtl/>
              </w:rPr>
              <w:t>شرکت های خدماتی دیگر</w:t>
            </w:r>
          </w:p>
        </w:tc>
      </w:tr>
      <w:tr w:rsidR="002F2DAD" w:rsidRPr="004B049B" w14:paraId="0F79DF52" w14:textId="77777777" w:rsidTr="002F2DAD">
        <w:tc>
          <w:tcPr>
            <w:tcW w:w="3005" w:type="dxa"/>
          </w:tcPr>
          <w:p w14:paraId="0C9B6CD9" w14:textId="06B82A40" w:rsidR="002F2DAD" w:rsidRPr="004B049B" w:rsidRDefault="00B80536" w:rsidP="004B049B">
            <w:pPr>
              <w:jc w:val="both"/>
              <w:rPr>
                <w:rFonts w:cs="B Nazanin"/>
                <w:sz w:val="28"/>
                <w:szCs w:val="28"/>
                <w:rtl/>
              </w:rPr>
            </w:pPr>
            <w:r w:rsidRPr="004B049B">
              <w:rPr>
                <w:rFonts w:cs="B Nazanin" w:hint="cs"/>
                <w:sz w:val="28"/>
                <w:szCs w:val="28"/>
                <w:rtl/>
              </w:rPr>
              <w:t>بدست آوری دولت</w:t>
            </w:r>
          </w:p>
        </w:tc>
        <w:tc>
          <w:tcPr>
            <w:tcW w:w="3005" w:type="dxa"/>
          </w:tcPr>
          <w:p w14:paraId="41AB69BE" w14:textId="6D3AF0D8" w:rsidR="002F2DAD" w:rsidRPr="004B049B" w:rsidRDefault="00B80536" w:rsidP="004B049B">
            <w:pPr>
              <w:jc w:val="both"/>
              <w:rPr>
                <w:rFonts w:cs="B Nazanin"/>
                <w:sz w:val="28"/>
                <w:szCs w:val="28"/>
                <w:rtl/>
              </w:rPr>
            </w:pPr>
            <w:r w:rsidRPr="004B049B">
              <w:rPr>
                <w:rFonts w:cs="B Nazanin" w:hint="cs"/>
                <w:sz w:val="28"/>
                <w:szCs w:val="28"/>
                <w:rtl/>
              </w:rPr>
              <w:t>اکتساب کالاها</w:t>
            </w:r>
          </w:p>
        </w:tc>
        <w:tc>
          <w:tcPr>
            <w:tcW w:w="3006" w:type="dxa"/>
          </w:tcPr>
          <w:p w14:paraId="68047E9B" w14:textId="30BD9894" w:rsidR="002F2DAD" w:rsidRPr="004B049B" w:rsidRDefault="00625858" w:rsidP="004B049B">
            <w:pPr>
              <w:jc w:val="both"/>
              <w:rPr>
                <w:rFonts w:cs="B Nazanin"/>
                <w:sz w:val="28"/>
                <w:szCs w:val="28"/>
                <w:rtl/>
              </w:rPr>
            </w:pPr>
            <w:r w:rsidRPr="004B049B">
              <w:rPr>
                <w:rFonts w:cs="B Nazanin" w:hint="cs"/>
                <w:sz w:val="28"/>
                <w:szCs w:val="28"/>
                <w:rtl/>
              </w:rPr>
              <w:t>قراردادهای خدمات</w:t>
            </w:r>
          </w:p>
        </w:tc>
      </w:tr>
    </w:tbl>
    <w:p w14:paraId="11A4D392" w14:textId="1EA12F5A" w:rsidR="00625858" w:rsidRPr="004B049B" w:rsidRDefault="00625858" w:rsidP="004B049B">
      <w:pPr>
        <w:jc w:val="both"/>
        <w:rPr>
          <w:rFonts w:cs="B Nazanin"/>
          <w:sz w:val="28"/>
          <w:szCs w:val="28"/>
          <w:rtl/>
        </w:rPr>
      </w:pPr>
    </w:p>
    <w:p w14:paraId="28A26138" w14:textId="6AAE2419" w:rsidR="00625858" w:rsidRPr="004B049B" w:rsidRDefault="00625858" w:rsidP="004B049B">
      <w:pPr>
        <w:jc w:val="both"/>
        <w:rPr>
          <w:rFonts w:cs="B Nazanin"/>
          <w:sz w:val="28"/>
          <w:szCs w:val="28"/>
          <w:rtl/>
        </w:rPr>
      </w:pPr>
      <w:r w:rsidRPr="004B049B">
        <w:rPr>
          <w:rFonts w:cs="B Nazanin" w:hint="cs"/>
          <w:sz w:val="28"/>
          <w:szCs w:val="28"/>
          <w:rtl/>
        </w:rPr>
        <w:t>5.5. ارتقاء</w:t>
      </w:r>
    </w:p>
    <w:p w14:paraId="35ABC4AD" w14:textId="673A66E4" w:rsidR="00625858" w:rsidRPr="004B049B" w:rsidRDefault="00625858" w:rsidP="004B049B">
      <w:pPr>
        <w:jc w:val="both"/>
        <w:rPr>
          <w:rFonts w:cs="B Nazanin"/>
          <w:sz w:val="28"/>
          <w:szCs w:val="28"/>
          <w:rtl/>
        </w:rPr>
      </w:pPr>
      <w:r w:rsidRPr="004B049B">
        <w:rPr>
          <w:rFonts w:cs="B Nazanin" w:hint="cs"/>
          <w:sz w:val="28"/>
          <w:szCs w:val="28"/>
          <w:rtl/>
        </w:rPr>
        <w:t>نکته</w:t>
      </w:r>
    </w:p>
    <w:p w14:paraId="468A29D2" w14:textId="7615EF0D" w:rsidR="00625858" w:rsidRPr="004B049B" w:rsidRDefault="00625858" w:rsidP="004B049B">
      <w:pPr>
        <w:jc w:val="both"/>
        <w:rPr>
          <w:rFonts w:cs="B Nazanin"/>
          <w:sz w:val="28"/>
          <w:szCs w:val="28"/>
          <w:rtl/>
        </w:rPr>
      </w:pPr>
      <w:r w:rsidRPr="004B049B">
        <w:rPr>
          <w:rFonts w:cs="B Nazanin" w:hint="cs"/>
          <w:sz w:val="28"/>
          <w:szCs w:val="28"/>
          <w:rtl/>
        </w:rPr>
        <w:t xml:space="preserve">بروشورهای فروش، وبسایت، و پیشنهاد بازاریابی خود را </w:t>
      </w:r>
      <w:r w:rsidR="00A82A2E" w:rsidRPr="004B049B">
        <w:rPr>
          <w:rFonts w:cs="B Nazanin" w:hint="cs"/>
          <w:sz w:val="28"/>
          <w:szCs w:val="28"/>
          <w:rtl/>
        </w:rPr>
        <w:t xml:space="preserve">فوراً به زبان بومی ترجمه کنید. اطمینان حاصل کنید که از مترجم های بومی استفاده می کنید، تا اثربخشی بینِ فرهنگی در زمان برقراری ارتباط از طریق کاربرد متن و یا شبیه سازی تضمین شود. </w:t>
      </w:r>
    </w:p>
    <w:p w14:paraId="4280BA9C" w14:textId="458D1952" w:rsidR="00A82A2E" w:rsidRPr="004B049B" w:rsidRDefault="00A82A2E" w:rsidP="004B049B">
      <w:pPr>
        <w:jc w:val="both"/>
        <w:rPr>
          <w:rFonts w:cs="B Nazanin"/>
          <w:sz w:val="28"/>
          <w:szCs w:val="28"/>
          <w:rtl/>
        </w:rPr>
      </w:pPr>
      <w:r w:rsidRPr="004B049B">
        <w:rPr>
          <w:rFonts w:cs="B Nazanin" w:hint="cs"/>
          <w:sz w:val="28"/>
          <w:szCs w:val="28"/>
          <w:rtl/>
        </w:rPr>
        <w:t xml:space="preserve">خروجی استراتژی های ترفیعی شما می تواند اقدامات صادراتی شما را شکل دهد یا </w:t>
      </w:r>
      <w:r w:rsidR="002F78A2" w:rsidRPr="004B049B">
        <w:rPr>
          <w:rFonts w:cs="B Nazanin" w:hint="cs"/>
          <w:sz w:val="28"/>
          <w:szCs w:val="28"/>
          <w:rtl/>
        </w:rPr>
        <w:t xml:space="preserve">نقض کند. </w:t>
      </w:r>
    </w:p>
    <w:p w14:paraId="51114A4F" w14:textId="64ED4418" w:rsidR="002F78A2" w:rsidRPr="004B049B" w:rsidRDefault="002F78A2" w:rsidP="004B049B">
      <w:pPr>
        <w:jc w:val="both"/>
        <w:rPr>
          <w:rFonts w:cs="B Nazanin"/>
          <w:sz w:val="28"/>
          <w:szCs w:val="28"/>
          <w:rtl/>
        </w:rPr>
      </w:pPr>
      <w:r w:rsidRPr="004B049B">
        <w:rPr>
          <w:rFonts w:cs="B Nazanin" w:hint="cs"/>
          <w:sz w:val="28"/>
          <w:szCs w:val="28"/>
          <w:rtl/>
        </w:rPr>
        <w:t xml:space="preserve">ارتقاء </w:t>
      </w:r>
      <w:r w:rsidR="00784BB3" w:rsidRPr="004B049B">
        <w:rPr>
          <w:rFonts w:cs="B Nazanin" w:hint="cs"/>
          <w:sz w:val="28"/>
          <w:szCs w:val="28"/>
          <w:rtl/>
        </w:rPr>
        <w:t xml:space="preserve">به هر یک از ابزارهای ارتباطاتی یا به همه ی آنها اشاره می کند، که در زیر فهرست شده اند، که شما ممکن است به منظور متقاعد کردن مردم برای خرید محصول یا خدمتتان از آنها استفاده کنید. </w:t>
      </w:r>
    </w:p>
    <w:p w14:paraId="7D5A2A87" w14:textId="6305D45E" w:rsidR="00784BB3" w:rsidRPr="004B049B" w:rsidRDefault="00784BB3" w:rsidP="004B049B">
      <w:pPr>
        <w:jc w:val="both"/>
        <w:rPr>
          <w:rFonts w:cs="B Nazanin"/>
          <w:sz w:val="28"/>
          <w:szCs w:val="28"/>
          <w:rtl/>
        </w:rPr>
      </w:pPr>
      <w:r w:rsidRPr="004B049B">
        <w:rPr>
          <w:rFonts w:cs="B Nazanin" w:hint="cs"/>
          <w:sz w:val="28"/>
          <w:szCs w:val="28"/>
          <w:rtl/>
        </w:rPr>
        <w:t xml:space="preserve">تبلیغات: </w:t>
      </w:r>
      <w:r w:rsidR="00010E0C" w:rsidRPr="004B049B">
        <w:rPr>
          <w:rFonts w:cs="B Nazanin" w:hint="cs"/>
          <w:sz w:val="28"/>
          <w:szCs w:val="28"/>
          <w:rtl/>
        </w:rPr>
        <w:t>رسانه هایی را که گردش وسیعی مطابق با نظر شوندگان هدف شما دارند، با دقت انتخاب کنید. اگر تعداد کمی از مردم، تلویزیون داشته باشند، آیا رادیو شرط بهتری است؟ یا چاپ؟ یا تبلیغات آنلاین؟ یا رسانه های اجتماعی؟ واژه ی مصطلح "ارتقاء" (گواهی نامه ها، نمونه ها،</w:t>
      </w:r>
      <w:r w:rsidR="00F14AF0" w:rsidRPr="004B049B">
        <w:rPr>
          <w:rFonts w:cs="B Nazanin" w:hint="cs"/>
          <w:sz w:val="28"/>
          <w:szCs w:val="28"/>
          <w:rtl/>
        </w:rPr>
        <w:t xml:space="preserve"> و غیره</w:t>
      </w:r>
      <w:r w:rsidR="00010E0C" w:rsidRPr="004B049B">
        <w:rPr>
          <w:rFonts w:cs="B Nazanin" w:hint="cs"/>
          <w:sz w:val="28"/>
          <w:szCs w:val="28"/>
          <w:rtl/>
        </w:rPr>
        <w:t>)</w:t>
      </w:r>
      <w:r w:rsidR="00F14AF0" w:rsidRPr="004B049B">
        <w:rPr>
          <w:rFonts w:cs="B Nazanin" w:hint="cs"/>
          <w:sz w:val="28"/>
          <w:szCs w:val="28"/>
          <w:rtl/>
        </w:rPr>
        <w:t>؟</w:t>
      </w:r>
    </w:p>
    <w:p w14:paraId="71B0F662" w14:textId="6B33CBD5" w:rsidR="00F14AF0" w:rsidRPr="004B049B" w:rsidRDefault="00F14AF0" w:rsidP="004B049B">
      <w:pPr>
        <w:jc w:val="both"/>
        <w:rPr>
          <w:rFonts w:cs="B Nazanin"/>
          <w:sz w:val="28"/>
          <w:szCs w:val="28"/>
          <w:rtl/>
        </w:rPr>
      </w:pPr>
      <w:r w:rsidRPr="004B049B">
        <w:rPr>
          <w:rFonts w:cs="B Nazanin" w:hint="cs"/>
          <w:sz w:val="28"/>
          <w:szCs w:val="28"/>
          <w:rtl/>
        </w:rPr>
        <w:t xml:space="preserve">مطالب پیشبردی: شما ممکن است مجبور به حذف عناصری شوید که در بازار هدف، نامناسب، رنجش آور، یا بی معنی هستند. سپس، یک نویسنده ی تجاری داشته باشید که این مطالب را با زبان بومی تطبیق دهند، و او را وادار کنید تا آنها را توسط یک فرد بومی از آن کشور دوباره بازرسی کند. </w:t>
      </w:r>
    </w:p>
    <w:p w14:paraId="3D1F9A8C" w14:textId="7B0CE392" w:rsidR="00F14AF0" w:rsidRPr="004B049B" w:rsidRDefault="00F14AF0" w:rsidP="004B049B">
      <w:pPr>
        <w:jc w:val="both"/>
        <w:rPr>
          <w:rFonts w:cs="B Nazanin"/>
          <w:sz w:val="28"/>
          <w:szCs w:val="28"/>
          <w:rtl/>
        </w:rPr>
      </w:pPr>
      <w:r w:rsidRPr="004B049B">
        <w:rPr>
          <w:rFonts w:cs="B Nazanin" w:hint="cs"/>
          <w:sz w:val="28"/>
          <w:szCs w:val="28"/>
          <w:rtl/>
        </w:rPr>
        <w:t>پست مستقیم: یک عملیات پست مستقیم هدفمند می تواند بسیار مؤثر باشد، اگر</w:t>
      </w:r>
      <w:r w:rsidR="00595C60" w:rsidRPr="004B049B">
        <w:rPr>
          <w:rFonts w:cs="B Nazanin" w:hint="cs"/>
          <w:sz w:val="28"/>
          <w:szCs w:val="28"/>
          <w:rtl/>
        </w:rPr>
        <w:t xml:space="preserve"> شما پژوهش های خود را انجام دهید، و در بازار هدف خود تجربه کسب کنید. </w:t>
      </w:r>
    </w:p>
    <w:p w14:paraId="388360A2" w14:textId="6A57608F" w:rsidR="00595C60" w:rsidRPr="004B049B" w:rsidRDefault="00595C60" w:rsidP="004B049B">
      <w:pPr>
        <w:jc w:val="both"/>
        <w:rPr>
          <w:rFonts w:cs="B Nazanin"/>
          <w:sz w:val="28"/>
          <w:szCs w:val="28"/>
          <w:rtl/>
        </w:rPr>
      </w:pPr>
      <w:r w:rsidRPr="004B049B">
        <w:rPr>
          <w:rFonts w:cs="B Nazanin" w:hint="cs"/>
          <w:sz w:val="28"/>
          <w:szCs w:val="28"/>
          <w:rtl/>
        </w:rPr>
        <w:t xml:space="preserve">رسانه ها: یک بسته ی رسانه ای تهیه کنید که شامل نمایه ای از شرکت شما، محصولات یا خدمات جدید، فعالیت های قابل توجه و هر مقاله ی منتشر شده ای درباره ی شرکت شما می شود. </w:t>
      </w:r>
    </w:p>
    <w:p w14:paraId="35203161" w14:textId="5A3F860A" w:rsidR="00595C60" w:rsidRPr="004B049B" w:rsidRDefault="00595C60" w:rsidP="004B049B">
      <w:pPr>
        <w:jc w:val="both"/>
        <w:rPr>
          <w:rFonts w:cs="B Nazanin"/>
          <w:sz w:val="28"/>
          <w:szCs w:val="28"/>
          <w:rtl/>
        </w:rPr>
      </w:pPr>
      <w:r w:rsidRPr="004B049B">
        <w:rPr>
          <w:rFonts w:cs="B Nazanin" w:hint="cs"/>
          <w:sz w:val="28"/>
          <w:szCs w:val="28"/>
          <w:rtl/>
        </w:rPr>
        <w:t xml:space="preserve">ملاقات های شخصی: بسیاری از فرهنگ ها از تماس شخصی به عنوان بهترین وسیله از ارتقاء و ساخت روابط تجاری قدردانی می کنند. </w:t>
      </w:r>
    </w:p>
    <w:p w14:paraId="520625BE" w14:textId="32F18F6A" w:rsidR="00595C60" w:rsidRPr="004B049B" w:rsidRDefault="00595C60" w:rsidP="004B049B">
      <w:pPr>
        <w:jc w:val="both"/>
        <w:rPr>
          <w:rFonts w:cs="B Nazanin"/>
          <w:sz w:val="28"/>
          <w:szCs w:val="28"/>
          <w:rtl/>
        </w:rPr>
      </w:pPr>
      <w:r w:rsidRPr="004B049B">
        <w:rPr>
          <w:rFonts w:cs="B Nazanin" w:hint="cs"/>
          <w:sz w:val="28"/>
          <w:szCs w:val="28"/>
          <w:rtl/>
        </w:rPr>
        <w:t xml:space="preserve">نمایش های تجاری: حضور یا مشارکت در نمایش های تجارت بین المللی به شما این اجازه را می دهد که تجارت خود را ارتقاء دهید، رقابت را بازرسی کرده، و تحقیقات بازار را انجام دهید. </w:t>
      </w:r>
    </w:p>
    <w:p w14:paraId="7817B244" w14:textId="7AB72C3E" w:rsidR="00595C60" w:rsidRPr="004B049B" w:rsidRDefault="00595C60" w:rsidP="004B049B">
      <w:pPr>
        <w:jc w:val="both"/>
        <w:rPr>
          <w:rFonts w:cs="B Nazanin"/>
          <w:sz w:val="28"/>
          <w:szCs w:val="28"/>
          <w:rtl/>
        </w:rPr>
      </w:pPr>
      <w:r w:rsidRPr="004B049B">
        <w:rPr>
          <w:rFonts w:cs="B Nazanin" w:hint="cs"/>
          <w:sz w:val="28"/>
          <w:szCs w:val="28"/>
          <w:rtl/>
        </w:rPr>
        <w:t>اینترنت: خود را مهیای متعد شدن به زمان و پول کنید تا وبسایت خود را برای مشتری های خود به روز و مفید نگه دارید و</w:t>
      </w:r>
      <w:r w:rsidR="005E1E8D" w:rsidRPr="004B049B">
        <w:rPr>
          <w:rFonts w:cs="B Nazanin" w:hint="cs"/>
          <w:sz w:val="28"/>
          <w:szCs w:val="28"/>
          <w:rtl/>
        </w:rPr>
        <w:t xml:space="preserve"> آن را به سایر زبان ها نیز حفظ کنید. </w:t>
      </w:r>
    </w:p>
    <w:p w14:paraId="60294899" w14:textId="6C20BBEF" w:rsidR="005E1E8D" w:rsidRPr="004B049B" w:rsidRDefault="005E1E8D" w:rsidP="004B049B">
      <w:pPr>
        <w:jc w:val="both"/>
        <w:rPr>
          <w:rFonts w:cs="B Nazanin"/>
          <w:sz w:val="28"/>
          <w:szCs w:val="28"/>
          <w:rtl/>
        </w:rPr>
      </w:pPr>
      <w:r w:rsidRPr="004B049B">
        <w:rPr>
          <w:rFonts w:cs="B Nazanin" w:hint="cs"/>
          <w:sz w:val="28"/>
          <w:szCs w:val="28"/>
          <w:rtl/>
        </w:rPr>
        <w:t>رسانه های اجتماعی: مناسب ترین پایگاه آنلاین را برای حاضرین و بازار خود در نظر بگیرید. جمعیت آماری شما چیست، آنها کجا جمع می شوند، و با یکدیگر ارتباط برقرار می کنند، و اطلاعات خود را با رفقای تجاری خود به اشتراک می گذارند؟ آیا این مکان، فیس بوک، لینکداین، یا توایتر است؟ یا پایگاه های رسانه های اجتماعی بومی، مربوط به بازار وجود دارند (مانند "ویچت در چین" یا "ایکسینگ در آلمان")؟</w:t>
      </w:r>
    </w:p>
    <w:p w14:paraId="3ED6B623" w14:textId="304FAD49" w:rsidR="005E1E8D" w:rsidRPr="004B049B" w:rsidRDefault="005E1E8D" w:rsidP="004B049B">
      <w:pPr>
        <w:jc w:val="both"/>
        <w:rPr>
          <w:rFonts w:cs="B Nazanin"/>
          <w:sz w:val="28"/>
          <w:szCs w:val="28"/>
          <w:rtl/>
        </w:rPr>
      </w:pPr>
      <w:r w:rsidRPr="004B049B">
        <w:rPr>
          <w:rFonts w:cs="B Nazanin" w:hint="cs"/>
          <w:sz w:val="28"/>
          <w:szCs w:val="28"/>
          <w:rtl/>
        </w:rPr>
        <w:t xml:space="preserve">نکته: </w:t>
      </w:r>
    </w:p>
    <w:p w14:paraId="7BB7A082" w14:textId="73D8C42B" w:rsidR="005E1E8D" w:rsidRPr="004B049B" w:rsidRDefault="005E1E8D" w:rsidP="004B049B">
      <w:pPr>
        <w:jc w:val="both"/>
        <w:rPr>
          <w:rFonts w:cs="B Nazanin"/>
          <w:sz w:val="28"/>
          <w:szCs w:val="28"/>
          <w:rtl/>
        </w:rPr>
      </w:pPr>
      <w:r w:rsidRPr="004B049B">
        <w:rPr>
          <w:rFonts w:cs="B Nazanin" w:hint="cs"/>
          <w:sz w:val="28"/>
          <w:szCs w:val="28"/>
          <w:rtl/>
        </w:rPr>
        <w:t xml:space="preserve">نسبت به بازرسی مفاهیمی که نام یا تصویر شرکتی شما ممکن است در بازار هدف داشته باشد، با دقت عمل کنید. </w:t>
      </w:r>
    </w:p>
    <w:p w14:paraId="5DEAA0BA" w14:textId="07FF24B8" w:rsidR="008529DE" w:rsidRPr="004B049B" w:rsidRDefault="008529DE" w:rsidP="004B049B">
      <w:pPr>
        <w:jc w:val="both"/>
        <w:rPr>
          <w:rFonts w:cs="B Nazanin"/>
          <w:sz w:val="28"/>
          <w:szCs w:val="28"/>
          <w:rtl/>
        </w:rPr>
      </w:pPr>
      <w:r w:rsidRPr="004B049B">
        <w:rPr>
          <w:rFonts w:cs="B Nazanin" w:hint="cs"/>
          <w:sz w:val="28"/>
          <w:szCs w:val="28"/>
          <w:rtl/>
        </w:rPr>
        <w:t>نشان کانادا برای شرکت های مواد غذایی کشاورزی</w:t>
      </w:r>
    </w:p>
    <w:p w14:paraId="62306D80" w14:textId="728551E5" w:rsidR="008529DE" w:rsidRPr="004B049B" w:rsidRDefault="008529DE" w:rsidP="004B049B">
      <w:pPr>
        <w:jc w:val="both"/>
        <w:rPr>
          <w:rFonts w:cs="B Nazanin"/>
          <w:sz w:val="28"/>
          <w:szCs w:val="28"/>
          <w:rtl/>
        </w:rPr>
      </w:pPr>
      <w:r w:rsidRPr="004B049B">
        <w:rPr>
          <w:rFonts w:cs="B Nazanin" w:hint="cs"/>
          <w:sz w:val="28"/>
          <w:szCs w:val="28"/>
          <w:rtl/>
        </w:rPr>
        <w:t xml:space="preserve">آیا شرکت شما در بخش مواد غذایی و کشاورزی است؟ اگر اینگونه است، شما باید مطالبی را درباره ی نشان کانادا بدانید، که یک برنامه ی توسعه یافته توسط بخش کشاورزی و مواد غذایی رزاعتی کانادا با مشارکت نزدیک با صنعت و دولت های ایالتی است. این ابتکار به منظور تحت تأثیر قرار دادن تصویر بین المللی قوی کانادا طراحی می شود تا فروش و نمایه ی محصولات کشاورزی کانادایی را افزایش دهد. </w:t>
      </w:r>
    </w:p>
    <w:p w14:paraId="7FA3BD0B" w14:textId="09C8A030" w:rsidR="008529DE" w:rsidRPr="004B049B" w:rsidRDefault="008529DE" w:rsidP="004B049B">
      <w:pPr>
        <w:jc w:val="both"/>
        <w:rPr>
          <w:rFonts w:cs="B Nazanin"/>
          <w:sz w:val="28"/>
          <w:szCs w:val="28"/>
          <w:rtl/>
        </w:rPr>
      </w:pPr>
      <w:r w:rsidRPr="004B049B">
        <w:rPr>
          <w:rFonts w:cs="B Nazanin" w:hint="cs"/>
          <w:sz w:val="28"/>
          <w:szCs w:val="28"/>
          <w:rtl/>
        </w:rPr>
        <w:t>5.6. ابزارهای بازاریابی</w:t>
      </w:r>
    </w:p>
    <w:p w14:paraId="70B60B94" w14:textId="45E07E3B" w:rsidR="008529DE" w:rsidRPr="004B049B" w:rsidRDefault="008529DE" w:rsidP="004B049B">
      <w:pPr>
        <w:jc w:val="both"/>
        <w:rPr>
          <w:rFonts w:cs="B Nazanin"/>
          <w:sz w:val="28"/>
          <w:szCs w:val="28"/>
          <w:rtl/>
        </w:rPr>
      </w:pPr>
      <w:r w:rsidRPr="004B049B">
        <w:rPr>
          <w:rFonts w:cs="B Nazanin" w:hint="cs"/>
          <w:sz w:val="28"/>
          <w:szCs w:val="28"/>
          <w:rtl/>
        </w:rPr>
        <w:t>توسعه ی ابزارهای بازاریابی دقیق، در موفقیت تجارت شما بسیار مهم و حساس است. در بخش زیر، فهرستی از ابزار و نکاتی برای شروع فعالیت شما ارائه می شود:</w:t>
      </w:r>
    </w:p>
    <w:p w14:paraId="5057789F" w14:textId="199212A8" w:rsidR="008529DE" w:rsidRPr="004B049B" w:rsidRDefault="008529DE" w:rsidP="004B049B">
      <w:pPr>
        <w:jc w:val="both"/>
        <w:rPr>
          <w:rFonts w:cs="B Nazanin"/>
          <w:sz w:val="28"/>
          <w:szCs w:val="28"/>
          <w:rtl/>
        </w:rPr>
      </w:pPr>
      <w:r w:rsidRPr="004B049B">
        <w:rPr>
          <w:rFonts w:cs="B Nazanin" w:hint="cs"/>
          <w:sz w:val="28"/>
          <w:szCs w:val="28"/>
          <w:rtl/>
        </w:rPr>
        <w:t>کارت های تجاری</w:t>
      </w:r>
    </w:p>
    <w:p w14:paraId="13E273F3" w14:textId="2BF02C4C" w:rsidR="008529DE" w:rsidRPr="004B049B" w:rsidRDefault="008529DE" w:rsidP="004B049B">
      <w:pPr>
        <w:pStyle w:val="ListParagraph"/>
        <w:numPr>
          <w:ilvl w:val="0"/>
          <w:numId w:val="1"/>
        </w:numPr>
        <w:jc w:val="both"/>
        <w:rPr>
          <w:rFonts w:cs="B Nazanin"/>
          <w:sz w:val="28"/>
          <w:szCs w:val="28"/>
        </w:rPr>
      </w:pPr>
      <w:r w:rsidRPr="004B049B">
        <w:rPr>
          <w:rFonts w:cs="B Nazanin" w:hint="cs"/>
          <w:sz w:val="28"/>
          <w:szCs w:val="28"/>
          <w:rtl/>
        </w:rPr>
        <w:t>بطور حرفه ای طراحی شده و با کیفیت بالا</w:t>
      </w:r>
    </w:p>
    <w:p w14:paraId="37E03913" w14:textId="1C90AA82" w:rsidR="008529DE" w:rsidRPr="004B049B" w:rsidRDefault="008529DE" w:rsidP="004B049B">
      <w:pPr>
        <w:pStyle w:val="ListParagraph"/>
        <w:numPr>
          <w:ilvl w:val="0"/>
          <w:numId w:val="1"/>
        </w:numPr>
        <w:jc w:val="both"/>
        <w:rPr>
          <w:rFonts w:cs="B Nazanin"/>
          <w:sz w:val="28"/>
          <w:szCs w:val="28"/>
        </w:rPr>
      </w:pPr>
      <w:r w:rsidRPr="004B049B">
        <w:rPr>
          <w:rFonts w:cs="B Nazanin" w:hint="cs"/>
          <w:sz w:val="28"/>
          <w:szCs w:val="28"/>
          <w:rtl/>
        </w:rPr>
        <w:t>خواندن آنها آسان است</w:t>
      </w:r>
    </w:p>
    <w:p w14:paraId="74EA02E8" w14:textId="0E29EDE0" w:rsidR="008529DE" w:rsidRPr="004B049B" w:rsidRDefault="008529DE" w:rsidP="004B049B">
      <w:pPr>
        <w:pStyle w:val="ListParagraph"/>
        <w:numPr>
          <w:ilvl w:val="0"/>
          <w:numId w:val="1"/>
        </w:numPr>
        <w:jc w:val="both"/>
        <w:rPr>
          <w:rFonts w:cs="B Nazanin"/>
          <w:sz w:val="28"/>
          <w:szCs w:val="28"/>
        </w:rPr>
      </w:pPr>
      <w:r w:rsidRPr="004B049B">
        <w:rPr>
          <w:rFonts w:cs="B Nazanin" w:hint="cs"/>
          <w:sz w:val="28"/>
          <w:szCs w:val="28"/>
          <w:rtl/>
        </w:rPr>
        <w:t>با زبان یا زبان های مناسب</w:t>
      </w:r>
    </w:p>
    <w:p w14:paraId="79976604" w14:textId="6718D626" w:rsidR="008529DE" w:rsidRPr="004B049B" w:rsidRDefault="00A224AC" w:rsidP="004B049B">
      <w:pPr>
        <w:pStyle w:val="ListParagraph"/>
        <w:numPr>
          <w:ilvl w:val="0"/>
          <w:numId w:val="1"/>
        </w:numPr>
        <w:jc w:val="both"/>
        <w:rPr>
          <w:rFonts w:cs="B Nazanin"/>
          <w:sz w:val="28"/>
          <w:szCs w:val="28"/>
        </w:rPr>
      </w:pPr>
      <w:r w:rsidRPr="004B049B">
        <w:rPr>
          <w:rFonts w:cs="B Nazanin" w:hint="cs"/>
          <w:sz w:val="28"/>
          <w:szCs w:val="28"/>
          <w:rtl/>
        </w:rPr>
        <w:t>سازگار با کل شرکت تجاری شما</w:t>
      </w:r>
    </w:p>
    <w:p w14:paraId="3EDC709B" w14:textId="14DB1F3C" w:rsidR="00A224AC" w:rsidRPr="004B049B" w:rsidRDefault="00A224AC" w:rsidP="004B049B">
      <w:pPr>
        <w:pStyle w:val="ListParagraph"/>
        <w:numPr>
          <w:ilvl w:val="0"/>
          <w:numId w:val="1"/>
        </w:numPr>
        <w:jc w:val="both"/>
        <w:rPr>
          <w:rFonts w:cs="B Nazanin"/>
          <w:sz w:val="28"/>
          <w:szCs w:val="28"/>
        </w:rPr>
      </w:pPr>
      <w:r w:rsidRPr="004B049B">
        <w:rPr>
          <w:rFonts w:cs="B Nazanin" w:hint="cs"/>
          <w:sz w:val="28"/>
          <w:szCs w:val="28"/>
          <w:rtl/>
        </w:rPr>
        <w:t>ممتاز و آموزنده</w:t>
      </w:r>
    </w:p>
    <w:p w14:paraId="3549EBE2" w14:textId="647676AB" w:rsidR="00A224AC" w:rsidRPr="004B049B" w:rsidRDefault="00A224AC" w:rsidP="004B049B">
      <w:pPr>
        <w:pStyle w:val="ListParagraph"/>
        <w:numPr>
          <w:ilvl w:val="0"/>
          <w:numId w:val="1"/>
        </w:numPr>
        <w:jc w:val="both"/>
        <w:rPr>
          <w:rFonts w:cs="B Nazanin"/>
          <w:sz w:val="28"/>
          <w:szCs w:val="28"/>
        </w:rPr>
      </w:pPr>
      <w:r w:rsidRPr="004B049B">
        <w:rPr>
          <w:rFonts w:cs="B Nazanin" w:hint="cs"/>
          <w:sz w:val="28"/>
          <w:szCs w:val="28"/>
          <w:rtl/>
        </w:rPr>
        <w:t xml:space="preserve">بروز و کامل که شامل کدهای ناحیه، کشور، شماره های تلفن و فکس، کد پستی، آدرس های پست الکترونیکی و وبسایت می شود. </w:t>
      </w:r>
    </w:p>
    <w:p w14:paraId="2FB36EBD" w14:textId="3E05B3FE" w:rsidR="00A224AC" w:rsidRPr="004B049B" w:rsidRDefault="00A224AC" w:rsidP="004B049B">
      <w:pPr>
        <w:jc w:val="both"/>
        <w:rPr>
          <w:rFonts w:cs="B Nazanin"/>
          <w:sz w:val="28"/>
          <w:szCs w:val="28"/>
          <w:rtl/>
        </w:rPr>
      </w:pPr>
      <w:r w:rsidRPr="004B049B">
        <w:rPr>
          <w:rFonts w:cs="B Nazanin" w:hint="cs"/>
          <w:sz w:val="28"/>
          <w:szCs w:val="28"/>
          <w:rtl/>
        </w:rPr>
        <w:t>بروشورها</w:t>
      </w:r>
    </w:p>
    <w:p w14:paraId="7BD6E80B" w14:textId="5F76D586" w:rsidR="00A224AC" w:rsidRPr="004B049B" w:rsidRDefault="00A224AC" w:rsidP="004B049B">
      <w:pPr>
        <w:pStyle w:val="ListParagraph"/>
        <w:numPr>
          <w:ilvl w:val="0"/>
          <w:numId w:val="1"/>
        </w:numPr>
        <w:jc w:val="both"/>
        <w:rPr>
          <w:rFonts w:cs="B Nazanin"/>
          <w:sz w:val="28"/>
          <w:szCs w:val="28"/>
        </w:rPr>
      </w:pPr>
      <w:r w:rsidRPr="004B049B">
        <w:rPr>
          <w:rFonts w:cs="B Nazanin" w:hint="cs"/>
          <w:sz w:val="28"/>
          <w:szCs w:val="28"/>
          <w:rtl/>
        </w:rPr>
        <w:t>خلاق و جذاب</w:t>
      </w:r>
    </w:p>
    <w:p w14:paraId="6CEA6C5D" w14:textId="1F03BCA5" w:rsidR="00A224AC" w:rsidRPr="004B049B" w:rsidRDefault="00A224AC" w:rsidP="004B049B">
      <w:pPr>
        <w:pStyle w:val="ListParagraph"/>
        <w:numPr>
          <w:ilvl w:val="0"/>
          <w:numId w:val="1"/>
        </w:numPr>
        <w:jc w:val="both"/>
        <w:rPr>
          <w:rFonts w:cs="B Nazanin"/>
          <w:sz w:val="28"/>
          <w:szCs w:val="28"/>
        </w:rPr>
      </w:pPr>
      <w:r w:rsidRPr="004B049B">
        <w:rPr>
          <w:rFonts w:cs="B Nazanin" w:hint="cs"/>
          <w:sz w:val="28"/>
          <w:szCs w:val="28"/>
          <w:rtl/>
        </w:rPr>
        <w:t>آموزنده و آسان برای خواندن، که بر بی نظیر بودن شما تأکید می کند</w:t>
      </w:r>
    </w:p>
    <w:p w14:paraId="6D68CE18" w14:textId="7B82DC8C" w:rsidR="00A224AC" w:rsidRPr="004B049B" w:rsidRDefault="00A224AC" w:rsidP="004B049B">
      <w:pPr>
        <w:pStyle w:val="ListParagraph"/>
        <w:numPr>
          <w:ilvl w:val="0"/>
          <w:numId w:val="1"/>
        </w:numPr>
        <w:jc w:val="both"/>
        <w:rPr>
          <w:rFonts w:cs="B Nazanin"/>
          <w:sz w:val="28"/>
          <w:szCs w:val="28"/>
        </w:rPr>
      </w:pPr>
      <w:r w:rsidRPr="004B049B">
        <w:rPr>
          <w:rFonts w:cs="B Nazanin" w:hint="cs"/>
          <w:sz w:val="28"/>
          <w:szCs w:val="28"/>
          <w:rtl/>
        </w:rPr>
        <w:t>بطور حرفه ای طراحی و چاپ شده است</w:t>
      </w:r>
    </w:p>
    <w:p w14:paraId="6653EB55" w14:textId="4670E34A" w:rsidR="00A224AC"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بطور بصری خوشایند و دلگرم کننده است</w:t>
      </w:r>
    </w:p>
    <w:p w14:paraId="73CC5C54" w14:textId="6E635D20" w:rsidR="0082509A" w:rsidRPr="004B049B" w:rsidRDefault="0082509A" w:rsidP="004B049B">
      <w:pPr>
        <w:jc w:val="both"/>
        <w:rPr>
          <w:rFonts w:cs="B Nazanin"/>
          <w:sz w:val="28"/>
          <w:szCs w:val="28"/>
          <w:rtl/>
        </w:rPr>
      </w:pPr>
      <w:r w:rsidRPr="004B049B">
        <w:rPr>
          <w:rFonts w:cs="B Nazanin" w:hint="cs"/>
          <w:sz w:val="28"/>
          <w:szCs w:val="28"/>
          <w:rtl/>
        </w:rPr>
        <w:t>رضایت نامه های مشتری</w:t>
      </w:r>
    </w:p>
    <w:p w14:paraId="74F88889" w14:textId="27599072"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ثابت می کنند که شرکت شما بشدت توصیه می شود</w:t>
      </w:r>
    </w:p>
    <w:p w14:paraId="32073477" w14:textId="1A3A2BCA"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نماینده ی بهترین مشتری های شما هستند</w:t>
      </w:r>
    </w:p>
    <w:p w14:paraId="44AE97C9" w14:textId="41CE27AE"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نقل قول هایی از مدیران اجرایی ارشد را بطور برجسته نشان می دهند</w:t>
      </w:r>
    </w:p>
    <w:p w14:paraId="1CD51E59" w14:textId="54F3F904"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 xml:space="preserve">در بروشور و در وبسایت شما گنجانده می شوند. </w:t>
      </w:r>
    </w:p>
    <w:p w14:paraId="2EA4F81A" w14:textId="7904A0BA" w:rsidR="0082509A" w:rsidRPr="004B049B" w:rsidRDefault="0082509A" w:rsidP="004B049B">
      <w:pPr>
        <w:jc w:val="both"/>
        <w:rPr>
          <w:rFonts w:cs="B Nazanin"/>
          <w:sz w:val="28"/>
          <w:szCs w:val="28"/>
          <w:rtl/>
        </w:rPr>
      </w:pPr>
      <w:r w:rsidRPr="004B049B">
        <w:rPr>
          <w:rFonts w:cs="B Nazanin" w:hint="cs"/>
          <w:sz w:val="28"/>
          <w:szCs w:val="28"/>
          <w:rtl/>
        </w:rPr>
        <w:t>مقاله های خبر</w:t>
      </w:r>
    </w:p>
    <w:p w14:paraId="4196EFF7" w14:textId="55F95DCE"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بوضوح بیان می کنند که شرکت شما یک رهبر شناخته شده است</w:t>
      </w:r>
    </w:p>
    <w:p w14:paraId="5A907AA1" w14:textId="6348238A"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باید در بروشور شما نقل شوند</w:t>
      </w:r>
    </w:p>
    <w:p w14:paraId="06FA8C54" w14:textId="0920B2E2"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باید در سرنامه ی شما تکثیر شوند</w:t>
      </w:r>
    </w:p>
    <w:p w14:paraId="20B1EC08" w14:textId="593D6C2B"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بهتر است در دفتر شما نمایش داده شوند</w:t>
      </w:r>
    </w:p>
    <w:p w14:paraId="0E509D16" w14:textId="7A5BFB20"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این مقاله ها را به مشتری های بالقوه ی خود ارسال کنید</w:t>
      </w:r>
    </w:p>
    <w:p w14:paraId="35BDF50F" w14:textId="4E5BAA3D" w:rsidR="0082509A" w:rsidRPr="004B049B" w:rsidRDefault="0082509A" w:rsidP="004B049B">
      <w:pPr>
        <w:jc w:val="both"/>
        <w:rPr>
          <w:rFonts w:cs="B Nazanin"/>
          <w:sz w:val="28"/>
          <w:szCs w:val="28"/>
          <w:rtl/>
        </w:rPr>
      </w:pPr>
      <w:r w:rsidRPr="004B049B">
        <w:rPr>
          <w:rFonts w:cs="B Nazanin" w:hint="cs"/>
          <w:sz w:val="28"/>
          <w:szCs w:val="28"/>
          <w:rtl/>
        </w:rPr>
        <w:t>ویدئوها</w:t>
      </w:r>
    </w:p>
    <w:p w14:paraId="2D9EC6D2" w14:textId="1D030E32" w:rsidR="0082509A" w:rsidRPr="004B049B" w:rsidRDefault="0082509A" w:rsidP="004B049B">
      <w:pPr>
        <w:pStyle w:val="ListParagraph"/>
        <w:numPr>
          <w:ilvl w:val="0"/>
          <w:numId w:val="1"/>
        </w:numPr>
        <w:jc w:val="both"/>
        <w:rPr>
          <w:rFonts w:cs="B Nazanin"/>
          <w:sz w:val="28"/>
          <w:szCs w:val="28"/>
        </w:rPr>
      </w:pPr>
      <w:r w:rsidRPr="004B049B">
        <w:rPr>
          <w:rFonts w:cs="B Nazanin" w:hint="cs"/>
          <w:sz w:val="28"/>
          <w:szCs w:val="28"/>
          <w:rtl/>
        </w:rPr>
        <w:t>پیچیده و ماهرانه و جذاب</w:t>
      </w:r>
    </w:p>
    <w:p w14:paraId="19445FEB" w14:textId="3B968DB6" w:rsidR="0082509A"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بطور حرفه ای ترجمه و تولید شده اند</w:t>
      </w:r>
    </w:p>
    <w:p w14:paraId="19C74CD2" w14:textId="3C46A252"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به سمت کیفیت و منافع محصول یا خدمات شما جهتیابی شده اند</w:t>
      </w:r>
    </w:p>
    <w:p w14:paraId="7CCDE6EC" w14:textId="717FA98F"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واضح و دقیق</w:t>
      </w:r>
    </w:p>
    <w:p w14:paraId="4998D207" w14:textId="427B3165"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براحتی در یوتیوب، توایتر و سایر کانال های رسانه های اجتماعی در دسترس هستند</w:t>
      </w:r>
    </w:p>
    <w:p w14:paraId="0B22D167" w14:textId="22B651A6" w:rsidR="003C43F8" w:rsidRPr="004B049B" w:rsidRDefault="003C43F8" w:rsidP="004B049B">
      <w:pPr>
        <w:jc w:val="both"/>
        <w:rPr>
          <w:rFonts w:cs="B Nazanin"/>
          <w:sz w:val="28"/>
          <w:szCs w:val="28"/>
          <w:rtl/>
        </w:rPr>
      </w:pPr>
      <w:r w:rsidRPr="004B049B">
        <w:rPr>
          <w:rFonts w:cs="B Nazanin" w:hint="cs"/>
          <w:sz w:val="28"/>
          <w:szCs w:val="28"/>
          <w:rtl/>
        </w:rPr>
        <w:t>وبسایت</w:t>
      </w:r>
    </w:p>
    <w:p w14:paraId="47670A85" w14:textId="786C986C"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جامع و آموزنده</w:t>
      </w:r>
    </w:p>
    <w:p w14:paraId="79206530" w14:textId="09B8A36D"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بطور حرفه ای طراحی شده</w:t>
      </w:r>
    </w:p>
    <w:p w14:paraId="0B623DE7" w14:textId="0BC6ADC2"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هدایت آن آسان است</w:t>
      </w:r>
    </w:p>
    <w:p w14:paraId="6004AA6A" w14:textId="55CB4E2F"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از نظر بصری خوشایند و دلگرم کننده است</w:t>
      </w:r>
    </w:p>
    <w:p w14:paraId="73833298" w14:textId="4A20FFAC"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بروز و معتبر</w:t>
      </w:r>
    </w:p>
    <w:p w14:paraId="6EFD4EEF" w14:textId="7C0DABA2"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می تواند استعلام های آنلاین را ارائه دهد (از طریق فرم ها یا پست الکترونیکی)</w:t>
      </w:r>
    </w:p>
    <w:p w14:paraId="337E4D54" w14:textId="4C0DC4CE"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صلاحیت پذیرش و تصویب خرید آنلاین را در صورت نیاز و تناسب دارد</w:t>
      </w:r>
    </w:p>
    <w:p w14:paraId="4743EF26" w14:textId="14F23870" w:rsidR="003C43F8" w:rsidRPr="004B049B" w:rsidRDefault="003C43F8" w:rsidP="004B049B">
      <w:pPr>
        <w:jc w:val="both"/>
        <w:rPr>
          <w:rFonts w:cs="B Nazanin"/>
          <w:sz w:val="28"/>
          <w:szCs w:val="28"/>
          <w:rtl/>
        </w:rPr>
      </w:pPr>
      <w:r w:rsidRPr="004B049B">
        <w:rPr>
          <w:rFonts w:cs="B Nazanin" w:hint="cs"/>
          <w:sz w:val="28"/>
          <w:szCs w:val="28"/>
          <w:rtl/>
        </w:rPr>
        <w:t>رسانه های اجتماعی</w:t>
      </w:r>
    </w:p>
    <w:p w14:paraId="2B6BCCD2" w14:textId="1606B8F2"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حساب هایی را در رسانه های اجتماعی از قبیل فیس بوک، توایتر، لینکداین یا رسانه هایی از سازمان های مصرف کننده و سایت های مجله ی آنلاین تنظیم کنید</w:t>
      </w:r>
    </w:p>
    <w:p w14:paraId="1AF1DD2E" w14:textId="217DA292" w:rsidR="003C43F8" w:rsidRPr="004B049B" w:rsidRDefault="003C43F8" w:rsidP="004B049B">
      <w:pPr>
        <w:pStyle w:val="ListParagraph"/>
        <w:numPr>
          <w:ilvl w:val="0"/>
          <w:numId w:val="1"/>
        </w:numPr>
        <w:jc w:val="both"/>
        <w:rPr>
          <w:rFonts w:cs="B Nazanin"/>
          <w:sz w:val="28"/>
          <w:szCs w:val="28"/>
        </w:rPr>
      </w:pPr>
      <w:r w:rsidRPr="004B049B">
        <w:rPr>
          <w:rFonts w:cs="B Nazanin" w:hint="cs"/>
          <w:sz w:val="28"/>
          <w:szCs w:val="28"/>
          <w:rtl/>
        </w:rPr>
        <w:t xml:space="preserve">از رسانه های اجتماعی که در بازار هدفمند شما بکار می روند، </w:t>
      </w:r>
      <w:r w:rsidR="00251DEA" w:rsidRPr="004B049B">
        <w:rPr>
          <w:rFonts w:cs="B Nazanin" w:hint="cs"/>
          <w:sz w:val="28"/>
          <w:szCs w:val="28"/>
          <w:rtl/>
        </w:rPr>
        <w:t>مطلع باشید</w:t>
      </w:r>
    </w:p>
    <w:p w14:paraId="6BD26E10" w14:textId="5A46C417" w:rsidR="00251DEA" w:rsidRPr="004B049B" w:rsidRDefault="00251DEA" w:rsidP="004B049B">
      <w:pPr>
        <w:pStyle w:val="ListParagraph"/>
        <w:numPr>
          <w:ilvl w:val="0"/>
          <w:numId w:val="1"/>
        </w:numPr>
        <w:jc w:val="both"/>
        <w:rPr>
          <w:rFonts w:cs="B Nazanin"/>
          <w:sz w:val="28"/>
          <w:szCs w:val="28"/>
        </w:rPr>
      </w:pPr>
      <w:r w:rsidRPr="004B049B">
        <w:rPr>
          <w:rFonts w:cs="B Nazanin" w:hint="cs"/>
          <w:sz w:val="28"/>
          <w:szCs w:val="28"/>
          <w:rtl/>
        </w:rPr>
        <w:t xml:space="preserve">از عاملیت در این رسانه های اجتماعی، مانند </w:t>
      </w:r>
      <w:r w:rsidRPr="004B049B">
        <w:rPr>
          <w:rFonts w:cs="B Nazanin"/>
          <w:sz w:val="28"/>
          <w:szCs w:val="28"/>
        </w:rPr>
        <w:t>Share Button</w:t>
      </w:r>
      <w:r w:rsidRPr="004B049B">
        <w:rPr>
          <w:rFonts w:cs="B Nazanin" w:hint="cs"/>
          <w:sz w:val="28"/>
          <w:szCs w:val="28"/>
          <w:rtl/>
        </w:rPr>
        <w:t xml:space="preserve"> (دکمه ی تسهیم) مطلع باشید</w:t>
      </w:r>
    </w:p>
    <w:p w14:paraId="67DD7F12" w14:textId="5795EF74" w:rsidR="00251DEA" w:rsidRPr="004B049B" w:rsidRDefault="00251DEA" w:rsidP="004B049B">
      <w:pPr>
        <w:pStyle w:val="ListParagraph"/>
        <w:numPr>
          <w:ilvl w:val="0"/>
          <w:numId w:val="1"/>
        </w:numPr>
        <w:jc w:val="both"/>
        <w:rPr>
          <w:rFonts w:cs="B Nazanin"/>
          <w:sz w:val="28"/>
          <w:szCs w:val="28"/>
        </w:rPr>
      </w:pPr>
      <w:r w:rsidRPr="004B049B">
        <w:rPr>
          <w:rFonts w:cs="B Nazanin" w:hint="cs"/>
          <w:sz w:val="28"/>
          <w:szCs w:val="28"/>
          <w:rtl/>
        </w:rPr>
        <w:t>درک کنید که چگونه محصول شما در موتورهای تحقیقاتی در اینترنت نمایش داده می شود</w:t>
      </w:r>
    </w:p>
    <w:p w14:paraId="2E10284F" w14:textId="0D0A2469" w:rsidR="00251DEA" w:rsidRPr="004B049B" w:rsidRDefault="00251DEA" w:rsidP="004B049B">
      <w:pPr>
        <w:pStyle w:val="ListParagraph"/>
        <w:numPr>
          <w:ilvl w:val="0"/>
          <w:numId w:val="1"/>
        </w:numPr>
        <w:jc w:val="both"/>
        <w:rPr>
          <w:rFonts w:cs="B Nazanin"/>
          <w:sz w:val="28"/>
          <w:szCs w:val="28"/>
        </w:rPr>
      </w:pPr>
      <w:r w:rsidRPr="004B049B">
        <w:rPr>
          <w:rFonts w:cs="B Nazanin" w:hint="cs"/>
          <w:sz w:val="28"/>
          <w:szCs w:val="28"/>
          <w:rtl/>
        </w:rPr>
        <w:t>علم تجزیه و تحلیل رسانه های اجتماعی را تنظیم کنید، بنابراین می توانید از حضار خود، مراجعه های آنها به شرکتتان و همچنین گزارش رویدادهای مربوطه مطلع باشید</w:t>
      </w:r>
    </w:p>
    <w:p w14:paraId="592379F4" w14:textId="23EDA0A3" w:rsidR="00251DEA" w:rsidRPr="004B049B" w:rsidRDefault="004B049B" w:rsidP="004B049B">
      <w:pPr>
        <w:pStyle w:val="ListParagraph"/>
        <w:numPr>
          <w:ilvl w:val="0"/>
          <w:numId w:val="1"/>
        </w:numPr>
        <w:jc w:val="both"/>
        <w:rPr>
          <w:rFonts w:cs="B Nazanin"/>
          <w:sz w:val="28"/>
          <w:szCs w:val="28"/>
          <w:rtl/>
        </w:rPr>
      </w:pPr>
      <w:r w:rsidRPr="004B049B">
        <w:rPr>
          <w:rFonts w:cs="B Nazanin" w:hint="cs"/>
          <w:sz w:val="28"/>
          <w:szCs w:val="28"/>
          <w:rtl/>
        </w:rPr>
        <w:t>آماده باشید که به یک روش مثبت و پیش فعالانه عکس العمل نشان دهید، بر نگرانی های مشتری ها نظارت داشته باشید، و قدردانی از تعاریف را به اثبات برسانید.</w:t>
      </w:r>
    </w:p>
    <w:sectPr w:rsidR="00251DEA" w:rsidRPr="004B049B" w:rsidSect="00B671DB">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61914"/>
    <w:multiLevelType w:val="hybridMultilevel"/>
    <w:tmpl w:val="204ED2AC"/>
    <w:lvl w:ilvl="0" w:tplc="BB1802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DB"/>
    <w:rsid w:val="00010942"/>
    <w:rsid w:val="00010E0C"/>
    <w:rsid w:val="00043619"/>
    <w:rsid w:val="000731B2"/>
    <w:rsid w:val="000B0E1E"/>
    <w:rsid w:val="00100E47"/>
    <w:rsid w:val="00251DEA"/>
    <w:rsid w:val="00293E68"/>
    <w:rsid w:val="002B0605"/>
    <w:rsid w:val="002B5E1F"/>
    <w:rsid w:val="002D3379"/>
    <w:rsid w:val="002F2DAD"/>
    <w:rsid w:val="002F3DD6"/>
    <w:rsid w:val="002F78A2"/>
    <w:rsid w:val="0034090B"/>
    <w:rsid w:val="00363D05"/>
    <w:rsid w:val="003C43F8"/>
    <w:rsid w:val="004671AF"/>
    <w:rsid w:val="004B049B"/>
    <w:rsid w:val="004E5C25"/>
    <w:rsid w:val="00500D3E"/>
    <w:rsid w:val="005314C6"/>
    <w:rsid w:val="005365B4"/>
    <w:rsid w:val="00595C60"/>
    <w:rsid w:val="005E1E8D"/>
    <w:rsid w:val="005E6167"/>
    <w:rsid w:val="0060547E"/>
    <w:rsid w:val="00625858"/>
    <w:rsid w:val="006A119E"/>
    <w:rsid w:val="007650F9"/>
    <w:rsid w:val="00782040"/>
    <w:rsid w:val="00784BB3"/>
    <w:rsid w:val="007A4304"/>
    <w:rsid w:val="008219C1"/>
    <w:rsid w:val="0082509A"/>
    <w:rsid w:val="00843190"/>
    <w:rsid w:val="008529DE"/>
    <w:rsid w:val="00853F1C"/>
    <w:rsid w:val="008A1441"/>
    <w:rsid w:val="00905C86"/>
    <w:rsid w:val="009350C1"/>
    <w:rsid w:val="0094184D"/>
    <w:rsid w:val="009A3F90"/>
    <w:rsid w:val="00A05F10"/>
    <w:rsid w:val="00A224AC"/>
    <w:rsid w:val="00A33F23"/>
    <w:rsid w:val="00A82A2E"/>
    <w:rsid w:val="00B671DB"/>
    <w:rsid w:val="00B80536"/>
    <w:rsid w:val="00B94185"/>
    <w:rsid w:val="00BA23E4"/>
    <w:rsid w:val="00BD0D3C"/>
    <w:rsid w:val="00BE6C94"/>
    <w:rsid w:val="00C4302C"/>
    <w:rsid w:val="00C8075C"/>
    <w:rsid w:val="00CA52AE"/>
    <w:rsid w:val="00CA6C79"/>
    <w:rsid w:val="00D168ED"/>
    <w:rsid w:val="00D42044"/>
    <w:rsid w:val="00D56C9A"/>
    <w:rsid w:val="00D77F89"/>
    <w:rsid w:val="00DB37A9"/>
    <w:rsid w:val="00E307D1"/>
    <w:rsid w:val="00E40466"/>
    <w:rsid w:val="00EC4D0C"/>
    <w:rsid w:val="00F14AF0"/>
    <w:rsid w:val="00F6026D"/>
    <w:rsid w:val="00F816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4CBD"/>
  <w15:chartTrackingRefBased/>
  <w15:docId w15:val="{15CF5ED9-6AA4-40AD-8F8B-73094DBA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4C6"/>
    <w:pPr>
      <w:ind w:left="720"/>
      <w:contextualSpacing/>
    </w:pPr>
  </w:style>
  <w:style w:type="table" w:styleId="TableGrid">
    <w:name w:val="Table Grid"/>
    <w:basedOn w:val="TableNormal"/>
    <w:uiPriority w:val="39"/>
    <w:rsid w:val="002F2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alireza</cp:lastModifiedBy>
  <cp:revision>2</cp:revision>
  <dcterms:created xsi:type="dcterms:W3CDTF">2020-04-06T10:35:00Z</dcterms:created>
  <dcterms:modified xsi:type="dcterms:W3CDTF">2020-04-06T10:35:00Z</dcterms:modified>
</cp:coreProperties>
</file>